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8100"/>
      </w:tblGrid>
      <w:tr w:rsidR="00836EB9" w:rsidRPr="00E50988" w14:paraId="1039A6A7" w14:textId="77777777" w:rsidTr="000479A2">
        <w:trPr>
          <w:trHeight w:val="540"/>
        </w:trPr>
        <w:tc>
          <w:tcPr>
            <w:tcW w:w="1260" w:type="dxa"/>
            <w:vMerge w:val="restart"/>
            <w:vAlign w:val="center"/>
          </w:tcPr>
          <w:p w14:paraId="4E8474B8" w14:textId="77777777" w:rsidR="00836EB9" w:rsidRPr="00E50988" w:rsidRDefault="00836EB9" w:rsidP="00590296">
            <w:pPr>
              <w:spacing w:before="20" w:after="2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5098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1" wp14:anchorId="4E2564A3" wp14:editId="0B92975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-781685</wp:posOffset>
                  </wp:positionV>
                  <wp:extent cx="777240" cy="777240"/>
                  <wp:effectExtent l="0" t="0" r="3810" b="3810"/>
                  <wp:wrapSquare wrapText="bothSides"/>
                  <wp:docPr id="7" name="Picture 7" descr="C:\Users\NURSING\Desktop\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RSING\Desktop\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vMerge w:val="restart"/>
            <w:vAlign w:val="center"/>
          </w:tcPr>
          <w:p w14:paraId="4A7E84B2" w14:textId="77777777" w:rsidR="00836EB9" w:rsidRPr="00E50988" w:rsidRDefault="00836EB9" w:rsidP="00590296">
            <w:pPr>
              <w:spacing w:before="20" w:after="2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5098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11C3803A" wp14:editId="141AF25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-683895</wp:posOffset>
                  </wp:positionV>
                  <wp:extent cx="629920" cy="777240"/>
                  <wp:effectExtent l="0" t="0" r="0" b="3810"/>
                  <wp:wrapSquare wrapText="bothSides"/>
                  <wp:docPr id="6" name="Picture 6" descr="C:\Users\NURSING\Desktop\UST C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RSING\Desktop\UST C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  <w:vAlign w:val="center"/>
          </w:tcPr>
          <w:p w14:paraId="72B56FEF" w14:textId="77777777" w:rsidR="00B60308" w:rsidRDefault="00B60308" w:rsidP="00B6030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UST COLLEGE OF NURSING</w:t>
            </w:r>
          </w:p>
          <w:p w14:paraId="35942AC5" w14:textId="3D5AFE31" w:rsidR="00836EB9" w:rsidRPr="00914190" w:rsidRDefault="00836EB9" w:rsidP="0059029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914190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Ethics </w:t>
            </w: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Re</w:t>
            </w:r>
            <w:r w:rsidR="00D87F46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view</w:t>
            </w: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Committee</w:t>
            </w:r>
          </w:p>
        </w:tc>
      </w:tr>
      <w:tr w:rsidR="00836EB9" w:rsidRPr="00E50988" w14:paraId="774FB615" w14:textId="77777777" w:rsidTr="000479A2">
        <w:trPr>
          <w:trHeight w:val="540"/>
        </w:trPr>
        <w:tc>
          <w:tcPr>
            <w:tcW w:w="1260" w:type="dxa"/>
            <w:vMerge/>
            <w:vAlign w:val="center"/>
          </w:tcPr>
          <w:p w14:paraId="0EBB1B67" w14:textId="77777777" w:rsidR="00836EB9" w:rsidRPr="00E50988" w:rsidRDefault="00836EB9" w:rsidP="0059029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3B1703E1" w14:textId="77777777" w:rsidR="00836EB9" w:rsidRPr="00E50988" w:rsidRDefault="00836EB9" w:rsidP="0059029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vAlign w:val="center"/>
          </w:tcPr>
          <w:p w14:paraId="7CFC90D2" w14:textId="77777777" w:rsidR="00836EB9" w:rsidRPr="00E50988" w:rsidRDefault="00836EB9" w:rsidP="00590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F15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Floor </w:t>
            </w:r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Room 10</w:t>
            </w:r>
            <w:r w:rsidR="00E622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0988">
              <w:rPr>
                <w:rFonts w:ascii="Times New Roman" w:hAnsi="Times New Roman" w:cs="Times New Roman"/>
                <w:sz w:val="18"/>
                <w:szCs w:val="18"/>
              </w:rPr>
              <w:t xml:space="preserve">, St. Martin de </w:t>
            </w:r>
            <w:proofErr w:type="spellStart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Porres</w:t>
            </w:r>
            <w:proofErr w:type="spellEnd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 xml:space="preserve"> Building, </w:t>
            </w:r>
            <w:proofErr w:type="spellStart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España</w:t>
            </w:r>
            <w:proofErr w:type="spellEnd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, Manila, Philippines 1015</w:t>
            </w:r>
          </w:p>
          <w:p w14:paraId="004CD070" w14:textId="77777777" w:rsidR="00836EB9" w:rsidRPr="00E50988" w:rsidRDefault="00836EB9" w:rsidP="00590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988">
              <w:rPr>
                <w:rFonts w:ascii="Times New Roman" w:hAnsi="Times New Roman" w:cs="Times New Roman"/>
                <w:i/>
                <w:sz w:val="18"/>
                <w:szCs w:val="18"/>
              </w:rPr>
              <w:t>Telephone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A0BAD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32) 406-1611 local 8362   |  </w:t>
            </w:r>
            <w:r w:rsidRPr="007A0BAD">
              <w:rPr>
                <w:rFonts w:ascii="Times New Roman" w:hAnsi="Times New Roman" w:cs="Times New Roman"/>
                <w:sz w:val="18"/>
                <w:szCs w:val="18"/>
              </w:rPr>
              <w:t xml:space="preserve"> (632) 731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0BAD">
              <w:rPr>
                <w:rFonts w:ascii="Times New Roman" w:hAnsi="Times New Roman" w:cs="Times New Roman"/>
                <w:sz w:val="18"/>
                <w:szCs w:val="18"/>
              </w:rPr>
              <w:t>5738</w:t>
            </w:r>
          </w:p>
          <w:p w14:paraId="1DE50DD0" w14:textId="77777777" w:rsidR="00836EB9" w:rsidRPr="00E50988" w:rsidRDefault="00836EB9" w:rsidP="00590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988">
              <w:rPr>
                <w:rFonts w:ascii="Times New Roman" w:hAnsi="Times New Roman" w:cs="Times New Roman"/>
                <w:i/>
                <w:sz w:val="18"/>
                <w:szCs w:val="18"/>
              </w:rPr>
              <w:t>Email</w:t>
            </w:r>
            <w:r w:rsidRPr="00E5098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715B4" w:rsidRPr="007715B4">
              <w:rPr>
                <w:rFonts w:ascii="Times New Roman" w:hAnsi="Times New Roman" w:cs="Times New Roman"/>
                <w:sz w:val="18"/>
                <w:szCs w:val="18"/>
              </w:rPr>
              <w:t>erc-nursing@ust.edu.ph</w:t>
            </w:r>
          </w:p>
        </w:tc>
      </w:tr>
    </w:tbl>
    <w:p w14:paraId="480943D5" w14:textId="77777777" w:rsidR="008E3FCD" w:rsidRPr="00E122EC" w:rsidRDefault="008E3FCD" w:rsidP="00B90848">
      <w:pPr>
        <w:spacing w:before="20" w:after="20" w:line="240" w:lineRule="auto"/>
        <w:rPr>
          <w:rFonts w:ascii="Times New Roman" w:hAnsi="Times New Roman" w:cs="Times New Roman"/>
          <w:b/>
          <w:noProof/>
          <w:sz w:val="30"/>
          <w:szCs w:val="30"/>
        </w:rPr>
      </w:pPr>
    </w:p>
    <w:p w14:paraId="011CEFFD" w14:textId="09FCEA82" w:rsidR="008E3FCD" w:rsidRPr="00913D09" w:rsidRDefault="000479A2" w:rsidP="00913D09">
      <w:pPr>
        <w:spacing w:before="20" w:after="20" w:line="240" w:lineRule="auto"/>
        <w:jc w:val="center"/>
        <w:rPr>
          <w:rFonts w:ascii="Times New Roman" w:hAnsi="Times New Roman" w:cs="Times New Roman"/>
          <w:b/>
          <w:smallCaps/>
          <w:noProof/>
          <w:spacing w:val="34"/>
          <w:sz w:val="30"/>
          <w:szCs w:val="30"/>
        </w:rPr>
      </w:pPr>
      <w:r>
        <w:rPr>
          <w:rFonts w:ascii="Times New Roman" w:hAnsi="Times New Roman" w:cs="Times New Roman"/>
          <w:b/>
          <w:smallCaps/>
          <w:noProof/>
          <w:spacing w:val="34"/>
          <w:sz w:val="30"/>
          <w:szCs w:val="30"/>
        </w:rPr>
        <w:t>Review Requirements and Checklist</w:t>
      </w:r>
    </w:p>
    <w:tbl>
      <w:tblPr>
        <w:tblStyle w:val="TableGrid"/>
        <w:tblW w:w="1043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880"/>
        <w:gridCol w:w="1530"/>
        <w:gridCol w:w="90"/>
        <w:gridCol w:w="1440"/>
        <w:gridCol w:w="2070"/>
      </w:tblGrid>
      <w:tr w:rsidR="000479A2" w:rsidRPr="000479A2" w14:paraId="0A9BB2CD" w14:textId="77777777" w:rsidTr="007E5D4E">
        <w:trPr>
          <w:trHeight w:val="360"/>
        </w:trPr>
        <w:tc>
          <w:tcPr>
            <w:tcW w:w="10435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E2F60A7" w14:textId="77777777" w:rsidR="000479A2" w:rsidRPr="000479A2" w:rsidRDefault="000479A2" w:rsidP="00047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9A2">
              <w:rPr>
                <w:rFonts w:ascii="Times New Roman" w:hAnsi="Times New Roman" w:cs="Times New Roman"/>
                <w:b/>
                <w:sz w:val="24"/>
                <w:szCs w:val="24"/>
              </w:rPr>
              <w:t>PROTOCOL INFORMATION</w:t>
            </w:r>
          </w:p>
        </w:tc>
      </w:tr>
      <w:tr w:rsidR="000479A2" w:rsidRPr="00913D09" w14:paraId="094B824F" w14:textId="77777777" w:rsidTr="007E5D4E">
        <w:trPr>
          <w:trHeight w:val="432"/>
        </w:trPr>
        <w:tc>
          <w:tcPr>
            <w:tcW w:w="2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271008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Protocol Code: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USTCON ERC Protocol Code"/>
            <w:tag w:val="USTCON ERC Protocol Code"/>
            <w:id w:val="-425184380"/>
            <w:placeholder>
              <w:docPart w:val="056B204D859F41378BD859B65E614E78"/>
            </w:placeholder>
            <w:showingPlcHdr/>
            <w15:color w:val="339966"/>
          </w:sdtPr>
          <w:sdtEndPr/>
          <w:sdtContent>
            <w:tc>
              <w:tcPr>
                <w:tcW w:w="8010" w:type="dxa"/>
                <w:gridSpan w:val="5"/>
                <w:tcBorders>
                  <w:top w:val="single" w:sz="1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9EC72A" w14:textId="77777777" w:rsidR="000479A2" w:rsidRPr="00913D09" w:rsidRDefault="000479A2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8E3FCD" w:rsidRPr="00913D09" w14:paraId="02D1E925" w14:textId="77777777" w:rsidTr="000479A2">
        <w:trPr>
          <w:trHeight w:val="864"/>
        </w:trPr>
        <w:tc>
          <w:tcPr>
            <w:tcW w:w="2425" w:type="dxa"/>
            <w:vAlign w:val="center"/>
          </w:tcPr>
          <w:p w14:paraId="30D2C17B" w14:textId="77777777" w:rsidR="008E3FCD" w:rsidRPr="00913D09" w:rsidRDefault="008E3FCD" w:rsidP="002F6244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Protocol Title</w:t>
            </w:r>
            <w:r w:rsidR="000479A2"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Protocol Title"/>
            <w:tag w:val="Protocol Title"/>
            <w:id w:val="-1966339270"/>
            <w:placeholder>
              <w:docPart w:val="5A3EFFEFF8984750BA8C6B8B5D6233D3"/>
            </w:placeholder>
            <w:showingPlcHdr/>
            <w15:color w:val="339966"/>
          </w:sdtPr>
          <w:sdtEndPr/>
          <w:sdtContent>
            <w:tc>
              <w:tcPr>
                <w:tcW w:w="8010" w:type="dxa"/>
                <w:gridSpan w:val="5"/>
                <w:tcBorders>
                  <w:right w:val="single" w:sz="4" w:space="0" w:color="auto"/>
                </w:tcBorders>
                <w:vAlign w:val="center"/>
              </w:tcPr>
              <w:p w14:paraId="205548AD" w14:textId="77777777" w:rsidR="008E3FCD" w:rsidRPr="00913D09" w:rsidRDefault="008E3FCD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b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0479A2" w:rsidRPr="00913D09" w14:paraId="6DC14D09" w14:textId="77777777" w:rsidTr="007E5D4E">
        <w:trPr>
          <w:trHeight w:val="432"/>
        </w:trPr>
        <w:tc>
          <w:tcPr>
            <w:tcW w:w="2425" w:type="dxa"/>
            <w:vAlign w:val="center"/>
          </w:tcPr>
          <w:p w14:paraId="49E9F12E" w14:textId="77777777" w:rsidR="000479A2" w:rsidRPr="00913D09" w:rsidRDefault="000479A2" w:rsidP="002F6244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Principal Investigator: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Principal Investigator (First Name, MI, Last Name)"/>
            <w:tag w:val="Principal Investigator (First Name, MI, Last Name)"/>
            <w:id w:val="-465668309"/>
            <w:placeholder>
              <w:docPart w:val="1888B6C8919E4D03A87B9010AF467813"/>
            </w:placeholder>
            <w:showingPlcHdr/>
            <w15:color w:val="339966"/>
          </w:sdtPr>
          <w:sdtEndPr/>
          <w:sdtContent>
            <w:tc>
              <w:tcPr>
                <w:tcW w:w="8010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ED64928" w14:textId="77777777" w:rsidR="000479A2" w:rsidRPr="00913D09" w:rsidRDefault="000479A2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0479A2" w:rsidRPr="00913D09" w14:paraId="686E3059" w14:textId="77777777" w:rsidTr="007E5D4E">
        <w:trPr>
          <w:trHeight w:val="432"/>
        </w:trPr>
        <w:tc>
          <w:tcPr>
            <w:tcW w:w="2425" w:type="dxa"/>
            <w:vAlign w:val="center"/>
          </w:tcPr>
          <w:p w14:paraId="2BB53361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Contact No: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Contact Number"/>
            <w:tag w:val="Contact Number"/>
            <w:id w:val="1526519185"/>
            <w:placeholder>
              <w:docPart w:val="AEA1E7B993F24CD09C109D70731C6750"/>
            </w:placeholder>
            <w:showingPlcHdr/>
            <w15:color w:val="339966"/>
          </w:sdtPr>
          <w:sdtEndPr/>
          <w:sdtContent>
            <w:tc>
              <w:tcPr>
                <w:tcW w:w="2880" w:type="dxa"/>
                <w:tcBorders>
                  <w:top w:val="dotted" w:sz="4" w:space="0" w:color="auto"/>
                </w:tcBorders>
                <w:vAlign w:val="center"/>
              </w:tcPr>
              <w:p w14:paraId="6180D34C" w14:textId="77777777" w:rsidR="000479A2" w:rsidRPr="00913D09" w:rsidRDefault="000479A2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dotted" w:sz="4" w:space="0" w:color="auto"/>
            </w:tcBorders>
            <w:vAlign w:val="center"/>
          </w:tcPr>
          <w:p w14:paraId="2636FA41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Email Address"/>
            <w:tag w:val="Email Address"/>
            <w:id w:val="2057972592"/>
            <w:placeholder>
              <w:docPart w:val="15C8383250404CB0B983683595AC8946"/>
            </w:placeholder>
            <w:showingPlcHdr/>
            <w15:color w:val="339966"/>
          </w:sdtPr>
          <w:sdtEndPr/>
          <w:sdtContent>
            <w:tc>
              <w:tcPr>
                <w:tcW w:w="3510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262B5BD1" w14:textId="77777777" w:rsidR="000479A2" w:rsidRPr="00913D09" w:rsidRDefault="000479A2" w:rsidP="000479A2">
                <w:pPr>
                  <w:spacing w:before="20" w:after="20"/>
                  <w:ind w:left="162"/>
                  <w:jc w:val="center"/>
                  <w:rPr>
                    <w:rFonts w:ascii="Times New Roman" w:hAnsi="Times New Roman" w:cs="Times New Roman"/>
                    <w:b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0479A2" w:rsidRPr="00913D09" w14:paraId="5359F53E" w14:textId="77777777" w:rsidTr="007E5D4E">
        <w:trPr>
          <w:trHeight w:val="432"/>
        </w:trPr>
        <w:tc>
          <w:tcPr>
            <w:tcW w:w="2425" w:type="dxa"/>
            <w:vAlign w:val="center"/>
          </w:tcPr>
          <w:p w14:paraId="6641B4D9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Affiliation: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Affiliation"/>
            <w:tag w:val="Affiliation"/>
            <w:id w:val="400179229"/>
            <w:placeholder>
              <w:docPart w:val="F71A0B4DC6F544549D2B5EBF2B78612D"/>
            </w:placeholder>
            <w:showingPlcHdr/>
            <w15:color w:val="339966"/>
          </w:sdtPr>
          <w:sdtEndPr/>
          <w:sdtContent>
            <w:tc>
              <w:tcPr>
                <w:tcW w:w="8010" w:type="dxa"/>
                <w:gridSpan w:val="5"/>
                <w:vAlign w:val="center"/>
              </w:tcPr>
              <w:p w14:paraId="01C3E5F7" w14:textId="77777777" w:rsidR="000479A2" w:rsidRPr="00913D09" w:rsidRDefault="000479A2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b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0479A2" w:rsidRPr="00913D09" w14:paraId="55582836" w14:textId="77777777" w:rsidTr="007E5D4E">
        <w:trPr>
          <w:trHeight w:val="432"/>
        </w:trPr>
        <w:tc>
          <w:tcPr>
            <w:tcW w:w="2425" w:type="dxa"/>
            <w:vAlign w:val="center"/>
          </w:tcPr>
          <w:p w14:paraId="3D22346D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Adviser 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(if applicable):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Adviser (First Name, MI, Last Name)"/>
            <w:tag w:val="Adviser (First Name, MI, Last Name)"/>
            <w:id w:val="138161897"/>
            <w:placeholder>
              <w:docPart w:val="DD944F90086D4CC59BADA029829C7CFD"/>
            </w:placeholder>
            <w:showingPlcHdr/>
            <w15:color w:val="339966"/>
          </w:sdtPr>
          <w:sdtEndPr/>
          <w:sdtContent>
            <w:tc>
              <w:tcPr>
                <w:tcW w:w="8010" w:type="dxa"/>
                <w:gridSpan w:val="5"/>
                <w:vAlign w:val="center"/>
              </w:tcPr>
              <w:p w14:paraId="64420F77" w14:textId="77777777" w:rsidR="000479A2" w:rsidRPr="00913D09" w:rsidRDefault="000479A2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0479A2" w:rsidRPr="00913D09" w14:paraId="56CBA694" w14:textId="77777777" w:rsidTr="00E42679">
        <w:trPr>
          <w:trHeight w:val="56"/>
        </w:trPr>
        <w:tc>
          <w:tcPr>
            <w:tcW w:w="2425" w:type="dxa"/>
            <w:tcBorders>
              <w:bottom w:val="double" w:sz="18" w:space="0" w:color="auto"/>
            </w:tcBorders>
            <w:vAlign w:val="center"/>
          </w:tcPr>
          <w:p w14:paraId="320B939B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Co-Investigator(s):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Co-Investigator (First Name, MI, Last Name)"/>
            <w:tag w:val="Co-Investigator (First Name, MI, Last Name)"/>
            <w:id w:val="-989869872"/>
            <w:placeholder>
              <w:docPart w:val="EB616B9084F74719A497CFF47AA75C09"/>
            </w:placeholder>
            <w:showingPlcHdr/>
            <w15:color w:val="339966"/>
          </w:sdtPr>
          <w:sdtEndPr/>
          <w:sdtContent>
            <w:tc>
              <w:tcPr>
                <w:tcW w:w="8010" w:type="dxa"/>
                <w:gridSpan w:val="5"/>
                <w:tcBorders>
                  <w:bottom w:val="double" w:sz="18" w:space="0" w:color="auto"/>
                </w:tcBorders>
                <w:vAlign w:val="center"/>
              </w:tcPr>
              <w:p w14:paraId="012A820C" w14:textId="77777777" w:rsidR="000479A2" w:rsidRPr="00913D09" w:rsidRDefault="000479A2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b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0479A2" w:rsidRPr="00913D09" w14:paraId="16D454E3" w14:textId="77777777" w:rsidTr="00913D09">
        <w:trPr>
          <w:trHeight w:val="440"/>
        </w:trPr>
        <w:tc>
          <w:tcPr>
            <w:tcW w:w="2425" w:type="dxa"/>
            <w:vAlign w:val="center"/>
          </w:tcPr>
          <w:p w14:paraId="5DC259A7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Date of Submission: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(Accomplished by ERC Personnel)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Date of Submission"/>
            <w:tag w:val="Date of Submission"/>
            <w:id w:val="227118367"/>
            <w:placeholder>
              <w:docPart w:val="B7A7F3A2C94242FDB8E5211DA6782353"/>
            </w:placeholder>
            <w:showingPlcHdr/>
            <w:date w:fullDate="2017-07-06T00:00:00Z"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5"/>
                <w:vAlign w:val="center"/>
              </w:tcPr>
              <w:p w14:paraId="03F63177" w14:textId="77777777" w:rsidR="000479A2" w:rsidRPr="00913D09" w:rsidRDefault="000479A2" w:rsidP="000479A2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b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a date.</w:t>
                </w:r>
              </w:p>
            </w:tc>
          </w:sdtContent>
        </w:sdt>
      </w:tr>
      <w:tr w:rsidR="000479A2" w:rsidRPr="00913D09" w14:paraId="272FDE0E" w14:textId="77777777" w:rsidTr="00C041BD">
        <w:trPr>
          <w:trHeight w:val="864"/>
        </w:trPr>
        <w:tc>
          <w:tcPr>
            <w:tcW w:w="2425" w:type="dxa"/>
            <w:vAlign w:val="center"/>
          </w:tcPr>
          <w:p w14:paraId="6AC933D9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Verified Complete: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(Accomplished by ERC Personnel)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Signature over Name of Assessor (First Name, MI, Last Name)"/>
            <w:tag w:val="Signature over Name of Assessor (First Name, MI, Last Name)"/>
            <w:id w:val="1820540763"/>
            <w:lock w:val="sdtLocked"/>
            <w:placeholder>
              <w:docPart w:val="103B6CE93C7E484C86B173C3E462034F"/>
            </w:placeholder>
            <w:showingPlcHdr/>
            <w15:color w:val="339966"/>
          </w:sdtPr>
          <w:sdtEndPr/>
          <w:sdtContent>
            <w:tc>
              <w:tcPr>
                <w:tcW w:w="8010" w:type="dxa"/>
                <w:gridSpan w:val="5"/>
                <w:vAlign w:val="center"/>
              </w:tcPr>
              <w:p w14:paraId="43D6EC31" w14:textId="77777777" w:rsidR="000479A2" w:rsidRPr="00913D09" w:rsidRDefault="00C041BD" w:rsidP="00C041BD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b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</w:tr>
      <w:tr w:rsidR="000479A2" w:rsidRPr="00913D09" w14:paraId="6BEFD5B3" w14:textId="77777777" w:rsidTr="00A815DB">
        <w:trPr>
          <w:trHeight w:val="648"/>
        </w:trPr>
        <w:tc>
          <w:tcPr>
            <w:tcW w:w="2425" w:type="dxa"/>
            <w:vAlign w:val="center"/>
          </w:tcPr>
          <w:p w14:paraId="72669926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Review Classification: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(Accomplished by USTCON ERC)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gridSpan w:val="5"/>
            <w:vAlign w:val="center"/>
          </w:tcPr>
          <w:p w14:paraId="650E2D61" w14:textId="77777777" w:rsidR="000479A2" w:rsidRPr="00913D09" w:rsidRDefault="008B1490" w:rsidP="00E42679">
            <w:pPr>
              <w:tabs>
                <w:tab w:val="left" w:pos="2592"/>
                <w:tab w:val="left" w:pos="2952"/>
                <w:tab w:val="left" w:pos="4932"/>
                <w:tab w:val="left" w:pos="5292"/>
              </w:tabs>
              <w:spacing w:before="20" w:after="20"/>
              <w:ind w:left="522" w:hanging="36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3375897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479A2"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0479A2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E4267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Exempted</w:t>
            </w:r>
            <w:r w:rsidR="000479A2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Review</w:t>
            </w:r>
            <w:r w:rsidR="00E4267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E4267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21319779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42679"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4267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>Expedited Review</w:t>
            </w:r>
            <w:r w:rsidR="00E4267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-2993100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42679"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sdtContent>
            </w:sdt>
            <w:r w:rsidR="00E4267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>Full Committee Review</w:t>
            </w:r>
          </w:p>
        </w:tc>
      </w:tr>
      <w:tr w:rsidR="000479A2" w:rsidRPr="00913D09" w14:paraId="68E78F69" w14:textId="77777777" w:rsidTr="00913D09">
        <w:trPr>
          <w:trHeight w:val="627"/>
        </w:trPr>
        <w:tc>
          <w:tcPr>
            <w:tcW w:w="2425" w:type="dxa"/>
            <w:tcBorders>
              <w:bottom w:val="single" w:sz="18" w:space="0" w:color="auto"/>
            </w:tcBorders>
            <w:vAlign w:val="center"/>
          </w:tcPr>
          <w:p w14:paraId="6AE630B5" w14:textId="77777777" w:rsidR="000479A2" w:rsidRPr="00913D09" w:rsidRDefault="000479A2" w:rsidP="000479A2">
            <w:pPr>
              <w:spacing w:before="20" w:after="2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Classified By: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(Accomplished by USTCON ERC)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Signature over Printed Name (First Name, MI, Last Name)"/>
            <w:tag w:val="Signature over Printed Name (First Name, MI, Last Name)"/>
            <w:id w:val="50354921"/>
            <w:lock w:val="sdtLocked"/>
            <w:placeholder>
              <w:docPart w:val="1CC92547E28544609D93AE13C7F662D3"/>
            </w:placeholder>
            <w:showingPlcHdr/>
            <w15:color w:val="CCFFCC"/>
          </w:sdtPr>
          <w:sdtEndPr/>
          <w:sdtContent>
            <w:tc>
              <w:tcPr>
                <w:tcW w:w="4410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14:paraId="1BE77330" w14:textId="77777777" w:rsidR="000479A2" w:rsidRPr="00913D09" w:rsidRDefault="00C041BD" w:rsidP="00C041BD">
                <w:pPr>
                  <w:spacing w:before="20" w:after="20"/>
                  <w:ind w:left="162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  <w:tcBorders>
              <w:bottom w:val="single" w:sz="18" w:space="0" w:color="auto"/>
            </w:tcBorders>
            <w:vAlign w:val="center"/>
          </w:tcPr>
          <w:p w14:paraId="193AAD6A" w14:textId="77777777" w:rsidR="000479A2" w:rsidRPr="00913D09" w:rsidRDefault="00C041BD" w:rsidP="00C041BD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Classified on: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(DD Month YYYY)</w:t>
            </w: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alias w:val="Date of Classification"/>
            <w:tag w:val="Date of Classification"/>
            <w:id w:val="2085481183"/>
            <w:lock w:val="sdtLocked"/>
            <w:placeholder>
              <w:docPart w:val="BDDDDD759FA44C188558EB4C55BA480B"/>
            </w:placeholder>
            <w:showingPlcHdr/>
            <w:date w:fullDate="2017-07-06T00:00:00Z"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tcBorders>
                  <w:bottom w:val="single" w:sz="18" w:space="0" w:color="auto"/>
                </w:tcBorders>
                <w:vAlign w:val="center"/>
              </w:tcPr>
              <w:p w14:paraId="7B1B7F17" w14:textId="77777777" w:rsidR="000479A2" w:rsidRPr="00913D09" w:rsidRDefault="00C041BD" w:rsidP="000479A2">
                <w:pPr>
                  <w:spacing w:before="20" w:after="20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 w:rsidRPr="00913D09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C5E0B3" w:themeFill="accent6" w:themeFillTint="66"/>
                  </w:rPr>
                  <w:t>Click here to enter a date.</w:t>
                </w:r>
              </w:p>
            </w:tc>
          </w:sdtContent>
        </w:sdt>
      </w:tr>
    </w:tbl>
    <w:p w14:paraId="1675AB4E" w14:textId="77777777" w:rsidR="00C041BD" w:rsidRPr="00913D09" w:rsidRDefault="00C041BD" w:rsidP="008E3FCD">
      <w:pPr>
        <w:spacing w:before="20"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48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41"/>
        <w:gridCol w:w="4267"/>
        <w:gridCol w:w="1772"/>
        <w:gridCol w:w="3646"/>
      </w:tblGrid>
      <w:tr w:rsidR="00C041BD" w:rsidRPr="00913D09" w14:paraId="283C98A9" w14:textId="77777777" w:rsidTr="00913D09">
        <w:trPr>
          <w:trHeight w:val="323"/>
        </w:trPr>
        <w:tc>
          <w:tcPr>
            <w:tcW w:w="10485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B3981FD" w14:textId="77777777" w:rsidR="00C041BD" w:rsidRPr="00913D09" w:rsidRDefault="00C041BD" w:rsidP="002F62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sz w:val="18"/>
                <w:szCs w:val="18"/>
              </w:rPr>
              <w:t>BASIC DOCUMENTS</w:t>
            </w:r>
          </w:p>
        </w:tc>
      </w:tr>
      <w:tr w:rsidR="00045C75" w:rsidRPr="00913D09" w14:paraId="0AA5EF9A" w14:textId="77777777" w:rsidTr="00913D09">
        <w:trPr>
          <w:trHeight w:val="388"/>
        </w:trPr>
        <w:tc>
          <w:tcPr>
            <w:tcW w:w="559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561474804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37B94564" w14:textId="77777777" w:rsidR="00045C75" w:rsidRPr="00913D09" w:rsidRDefault="00045C75" w:rsidP="00045C75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7D76E" w14:textId="77777777" w:rsidR="00045C75" w:rsidRPr="00913D09" w:rsidRDefault="00045C75" w:rsidP="00504036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Letter of Request addressed to the Dean of the UST College of Nursing</w:t>
            </w:r>
          </w:p>
        </w:tc>
        <w:tc>
          <w:tcPr>
            <w:tcW w:w="364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8974" w14:textId="304DC2C2" w:rsidR="00045C75" w:rsidRPr="00913D09" w:rsidRDefault="009B4C35" w:rsidP="00AE58A9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045C75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AE58A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AE58A9" w:rsidRPr="00913D09" w14:paraId="3F5CEB02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2136518154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1AE58CDD" w14:textId="77777777" w:rsidR="00AE58A9" w:rsidRPr="00913D09" w:rsidRDefault="00AE58A9" w:rsidP="00AE58A9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9AA50" w14:textId="77777777" w:rsidR="00AE58A9" w:rsidRPr="00913D09" w:rsidRDefault="00AE58A9" w:rsidP="00AE58A9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USTCON ERC Form 2.A: Review Requirements and Checklist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976" w14:textId="6D2AA787" w:rsidR="00AE58A9" w:rsidRPr="00913D09" w:rsidRDefault="009B4C35" w:rsidP="00AE58A9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AE58A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AE58A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AE58A9" w:rsidRPr="00913D09" w14:paraId="5957E92F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2000113199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6AB08F14" w14:textId="77777777" w:rsidR="00AE58A9" w:rsidRPr="00913D09" w:rsidRDefault="00AE58A9" w:rsidP="00AE58A9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DECED" w14:textId="77777777" w:rsidR="00AE58A9" w:rsidRPr="00913D09" w:rsidRDefault="00AE58A9" w:rsidP="00AE58A9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USTCON ERC Form 2.B: Protocol Registration and Application Form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0D7" w14:textId="51EEC91D" w:rsidR="00AE58A9" w:rsidRPr="00913D09" w:rsidRDefault="009B4C35" w:rsidP="00AE58A9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AE58A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AE58A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E52519" w:rsidRPr="00913D09" w14:paraId="51E9AA89" w14:textId="77777777" w:rsidTr="00913D09">
        <w:trPr>
          <w:trHeight w:val="388"/>
        </w:trPr>
        <w:tc>
          <w:tcPr>
            <w:tcW w:w="55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273562653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1C9988F1" w14:textId="77777777" w:rsidR="00E52519" w:rsidRPr="00913D09" w:rsidRDefault="00E52519" w:rsidP="00AE58A9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27495C" w14:textId="77777777" w:rsidR="00E52519" w:rsidRPr="00913D09" w:rsidRDefault="00E52519" w:rsidP="00AE58A9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USTCON ERC Form 2.C: Protocol and Informed Consent Assessment Form 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for expedited or full committee reviews only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3707" w14:textId="400BD632" w:rsidR="00E52519" w:rsidRPr="00913D09" w:rsidRDefault="009B4C35" w:rsidP="00AE58A9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E5251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E52519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E52519" w:rsidRPr="00913D09" w14:paraId="71BCE808" w14:textId="77777777" w:rsidTr="00913D09">
        <w:trPr>
          <w:trHeight w:val="177"/>
        </w:trPr>
        <w:tc>
          <w:tcPr>
            <w:tcW w:w="55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C401CF2" w14:textId="77777777" w:rsidR="00E52519" w:rsidRPr="00913D09" w:rsidRDefault="00E52519" w:rsidP="00AE58A9">
            <w:pPr>
              <w:spacing w:before="20" w:after="20"/>
              <w:ind w:left="247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A32BDC" w14:textId="77777777" w:rsidR="00E52519" w:rsidRPr="00913D09" w:rsidRDefault="00E52519" w:rsidP="00E52519">
            <w:pPr>
              <w:spacing w:before="20" w:after="20"/>
              <w:ind w:right="162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OR</w:t>
            </w:r>
          </w:p>
        </w:tc>
        <w:tc>
          <w:tcPr>
            <w:tcW w:w="3646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664" w14:textId="77777777" w:rsidR="00E52519" w:rsidRPr="00913D09" w:rsidRDefault="00E52519" w:rsidP="00AE58A9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52519" w:rsidRPr="00913D09" w14:paraId="5FE8D839" w14:textId="77777777" w:rsidTr="00913D09">
        <w:trPr>
          <w:trHeight w:val="52"/>
        </w:trPr>
        <w:tc>
          <w:tcPr>
            <w:tcW w:w="55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1E7376" w14:textId="77777777" w:rsidR="00E52519" w:rsidRPr="00913D09" w:rsidRDefault="00E52519" w:rsidP="001234AF">
            <w:pPr>
              <w:spacing w:before="20" w:after="20"/>
              <w:ind w:left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0801C" w14:textId="77777777" w:rsidR="00E52519" w:rsidRPr="00913D09" w:rsidRDefault="00E52519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USTCON ERC Form 2.D: Protocol Review Exemption Form 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for exempted reviews only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0F5" w14:textId="77777777" w:rsidR="00E52519" w:rsidRPr="00913D09" w:rsidRDefault="00E52519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234AF" w:rsidRPr="00913D09" w14:paraId="39D09FF1" w14:textId="77777777" w:rsidTr="00913D09">
        <w:trPr>
          <w:trHeight w:val="453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820493528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02BBFF04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2FD0C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Research Protocol 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with appendices/annexes, version number, &amp; version date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  <w:p w14:paraId="1C225881" w14:textId="6B85A722" w:rsidR="001234AF" w:rsidRPr="00913D09" w:rsidRDefault="001234AF" w:rsidP="001234AF">
            <w:pPr>
              <w:pStyle w:val="ListParagraph"/>
              <w:numPr>
                <w:ilvl w:val="0"/>
                <w:numId w:val="3"/>
              </w:numPr>
              <w:tabs>
                <w:tab w:val="left" w:pos="1616"/>
              </w:tabs>
              <w:ind w:left="612" w:right="158" w:hanging="252"/>
              <w:contextualSpacing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Paper Size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: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Letter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(8.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” by 11”)</w:t>
            </w:r>
          </w:p>
          <w:p w14:paraId="6CAA1E9A" w14:textId="77777777" w:rsidR="001234AF" w:rsidRPr="00913D09" w:rsidRDefault="001234AF" w:rsidP="001234AF">
            <w:pPr>
              <w:pStyle w:val="ListParagraph"/>
              <w:numPr>
                <w:ilvl w:val="0"/>
                <w:numId w:val="3"/>
              </w:numPr>
              <w:tabs>
                <w:tab w:val="left" w:pos="1616"/>
              </w:tabs>
              <w:ind w:left="612" w:right="158" w:hanging="252"/>
              <w:contextualSpacing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Font Type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: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>Times New Roman or Arial</w:t>
            </w:r>
          </w:p>
          <w:p w14:paraId="5564ED85" w14:textId="77777777" w:rsidR="001234AF" w:rsidRPr="00913D09" w:rsidRDefault="001234AF" w:rsidP="001234AF">
            <w:pPr>
              <w:pStyle w:val="ListParagraph"/>
              <w:numPr>
                <w:ilvl w:val="0"/>
                <w:numId w:val="3"/>
              </w:numPr>
              <w:tabs>
                <w:tab w:val="left" w:pos="1616"/>
              </w:tabs>
              <w:ind w:left="612" w:right="158" w:hanging="252"/>
              <w:contextualSpacing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Font Size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: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  <w:t>Size 12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FB62" w14:textId="1F10F942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351D404B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851333322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1394A304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E8859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Data Collection Forms 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appended in protocol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AB81" w14:textId="5BFDBAEB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158D939B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651566529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3E383B36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468C7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Informed Consent Forms in English and/or Filipino 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appended in protocol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BD1" w14:textId="790B60FA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55AD948E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296580731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73644C64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3832C" w14:textId="77777777" w:rsidR="001234AF" w:rsidRPr="00913D09" w:rsidRDefault="001234AF" w:rsidP="001234AF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Research Timeline/Gantt Chart 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appended in protocol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015" w14:textId="1C6DFBAF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B90848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1D646778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580987053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7F290065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129B6" w14:textId="77777777" w:rsidR="001234AF" w:rsidRPr="00913D09" w:rsidRDefault="001234AF" w:rsidP="001234AF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Line-Item-Budget or Study Budget 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appended in protocol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113F" w14:textId="4FD2426C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316F547B" w14:textId="77777777" w:rsidTr="00913D09">
        <w:trPr>
          <w:trHeight w:val="517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25942095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2FE2284F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1DA4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Curriculum Vitae of Principal Investigators and Research Team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appended in protocol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E63D" w14:textId="19557609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4D62B487" w14:textId="77777777" w:rsidTr="00913D09">
        <w:trPr>
          <w:trHeight w:val="517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1971318383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1708AD82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50365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Technical Review Certification and/or Endorsement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  <w:t>(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attached as preliminary page in protocol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0D80" w14:textId="21CE4D73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667944B5" w14:textId="77777777" w:rsidTr="00913D09">
        <w:trPr>
          <w:trHeight w:val="1165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852381920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5EB46E64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BD9E1" w14:textId="77777777" w:rsidR="001234AF" w:rsidRPr="00913D09" w:rsidRDefault="001234AF" w:rsidP="001234AF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Electonic copies (in PDF file) of the following documents:</w:t>
            </w:r>
          </w:p>
          <w:p w14:paraId="3AE267A0" w14:textId="77777777" w:rsidR="001234AF" w:rsidRPr="00913D09" w:rsidRDefault="001234AF" w:rsidP="001234AF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research protocol and accompanying appendices </w:t>
            </w:r>
          </w:p>
          <w:p w14:paraId="1AAE4BA1" w14:textId="77777777" w:rsidR="001234AF" w:rsidRPr="00913D09" w:rsidRDefault="001234AF" w:rsidP="001234AF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USTCON ERC Form 2.A</w:t>
            </w:r>
          </w:p>
          <w:p w14:paraId="2B98258C" w14:textId="77777777" w:rsidR="001234AF" w:rsidRPr="00913D09" w:rsidRDefault="001234AF" w:rsidP="001234AF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USTCON ERC Form 2.B</w:t>
            </w:r>
          </w:p>
          <w:p w14:paraId="06E53F55" w14:textId="77777777" w:rsidR="001234AF" w:rsidRPr="00913D09" w:rsidRDefault="001234AF" w:rsidP="001234AF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USTCON ERC Form 2.C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60B2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Submitted in one (1) Compact Disc (CD)</w:t>
            </w:r>
          </w:p>
        </w:tc>
      </w:tr>
      <w:tr w:rsidR="001234AF" w:rsidRPr="00913D09" w14:paraId="1CF3799A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199857717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554DCEDC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5B879" w14:textId="77777777" w:rsidR="001234AF" w:rsidRPr="00913D09" w:rsidRDefault="001234AF" w:rsidP="001234AF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Photocopy of Official Receipt for ethics review fee 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(see review fee below)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B8AC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One (1) Photocopy</w:t>
            </w:r>
          </w:p>
        </w:tc>
      </w:tr>
      <w:tr w:rsidR="001234AF" w:rsidRPr="00913D09" w14:paraId="25113CBC" w14:textId="77777777" w:rsidTr="00913D09">
        <w:trPr>
          <w:trHeight w:val="53"/>
        </w:trPr>
        <w:tc>
          <w:tcPr>
            <w:tcW w:w="559" w:type="dxa"/>
            <w:tcBorders>
              <w:top w:val="dott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38CB7A0" w14:textId="77777777" w:rsidR="001234AF" w:rsidRPr="00913D09" w:rsidRDefault="001234AF" w:rsidP="001234AF">
            <w:pPr>
              <w:spacing w:before="20" w:after="20"/>
              <w:ind w:left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D5530" w14:textId="77777777" w:rsidR="001234AF" w:rsidRPr="00913D09" w:rsidRDefault="001234AF" w:rsidP="001234AF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C0AB" w14:textId="77777777" w:rsidR="001234AF" w:rsidRPr="00913D09" w:rsidRDefault="001234AF" w:rsidP="001234AF">
            <w:pPr>
              <w:spacing w:before="20" w:after="20"/>
              <w:ind w:lef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234AF" w:rsidRPr="00913D09" w14:paraId="24DCFAFB" w14:textId="77777777" w:rsidTr="00913D09">
        <w:trPr>
          <w:trHeight w:val="323"/>
        </w:trPr>
        <w:tc>
          <w:tcPr>
            <w:tcW w:w="10485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2153BF42" w14:textId="77777777" w:rsidR="001234AF" w:rsidRPr="00913D09" w:rsidRDefault="001234AF" w:rsidP="001234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sz w:val="18"/>
                <w:szCs w:val="18"/>
              </w:rPr>
              <w:t>STUDY-SPECIFIC DOCUMENTS</w:t>
            </w:r>
          </w:p>
        </w:tc>
      </w:tr>
      <w:tr w:rsidR="001234AF" w:rsidRPr="00913D09" w14:paraId="386756FC" w14:textId="77777777" w:rsidTr="00913D09">
        <w:trPr>
          <w:trHeight w:val="491"/>
        </w:trPr>
        <w:tc>
          <w:tcPr>
            <w:tcW w:w="559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1721940667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4C9524E8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5BB31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Research intervention/experiment and intervention protocol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(for experimental or interventional studies)</w:t>
            </w:r>
          </w:p>
        </w:tc>
        <w:tc>
          <w:tcPr>
            <w:tcW w:w="364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F149" w14:textId="596D1931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hree 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59346FF6" w14:textId="77777777" w:rsidTr="00913D09">
        <w:trPr>
          <w:trHeight w:val="491"/>
        </w:trPr>
        <w:tc>
          <w:tcPr>
            <w:tcW w:w="559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272906889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6F80D6BD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AFEA8" w14:textId="77777777" w:rsidR="001234AF" w:rsidRPr="00913D09" w:rsidRDefault="001234AF" w:rsidP="001234AF">
            <w:pPr>
              <w:spacing w:before="20" w:after="20"/>
              <w:ind w:right="16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Assent Forms in English 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(for studies involving minors and relevant populations deemed incompetent to sign an informed consent form; appended in protocol)</w:t>
            </w:r>
          </w:p>
        </w:tc>
        <w:tc>
          <w:tcPr>
            <w:tcW w:w="364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3F61" w14:textId="20E31A14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288278C7" w14:textId="77777777" w:rsidTr="00913D09">
        <w:trPr>
          <w:trHeight w:val="491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802537730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4BB816CB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F4F32" w14:textId="77777777" w:rsidR="001234AF" w:rsidRPr="00913D09" w:rsidRDefault="001234AF" w:rsidP="001234AF">
            <w:pPr>
              <w:spacing w:before="20" w:after="20"/>
              <w:ind w:right="16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Assent Forms in Filipino 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(for studies involving minors and relevant populations deemed incompetent to sign an informed consent form; appended in protocol)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F1F" w14:textId="37D12BC3" w:rsidR="001234AF" w:rsidRPr="00913D09" w:rsidRDefault="009B4C35" w:rsidP="009B4C35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3B99B15B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448791556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30602CD5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4A63E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Good Clinical Practice (GCP) certification of investigators and research team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192" w14:textId="42B19C5B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6A5F2E0C" w14:textId="77777777" w:rsidTr="00913D09">
        <w:trPr>
          <w:trHeight w:val="388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382873720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1235B884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46C3B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Memorandum of Agreement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(for collaborative and/or commissioned research)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9D4" w14:textId="727CDA5C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3473011D" w14:textId="77777777" w:rsidTr="00913D09">
        <w:trPr>
          <w:trHeight w:val="491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2071689000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60767FDD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424A4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Previous ethical review approvals or clearances </w:t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(for  investigators of foreign universities researching in the Philippines or those with prior ethical review)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7BDF" w14:textId="46057BE0" w:rsidR="001234AF" w:rsidRPr="00913D09" w:rsidRDefault="009B4C35" w:rsidP="009B4C35">
            <w:pPr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1FBF01FD" w14:textId="77777777" w:rsidTr="00913D09">
        <w:trPr>
          <w:trHeight w:val="491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594704849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3AFE8CFA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32BAF" w14:textId="77777777" w:rsidR="001234AF" w:rsidRPr="00913D09" w:rsidRDefault="001234AF" w:rsidP="001234AF">
            <w:pPr>
              <w:spacing w:before="20" w:after="20"/>
              <w:ind w:right="162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National Commission for Indigenous People (NCIP) Clearance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(for studies with indigenous population; can be processed while USTCON ERC review is ongoing)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C2C0" w14:textId="55F229AA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6D20B27B" w14:textId="77777777" w:rsidTr="00913D09">
        <w:trPr>
          <w:trHeight w:val="491"/>
        </w:trPr>
        <w:tc>
          <w:tcPr>
            <w:tcW w:w="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506282476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7DBC1043" w14:textId="77777777" w:rsidR="001234AF" w:rsidRPr="00913D09" w:rsidRDefault="001234AF" w:rsidP="001234AF">
                <w:pPr>
                  <w:spacing w:before="20" w:after="20"/>
                  <w:ind w:left="24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6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8D3E0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Clearance or permit from respective regulatory authorities, as applicable </w:t>
            </w: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br/>
            </w:r>
            <w:r w:rsidRPr="00913D0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(such as FDA approval for clinical trials, DENR local transport permit, etc.)</w:t>
            </w:r>
          </w:p>
        </w:tc>
        <w:tc>
          <w:tcPr>
            <w:tcW w:w="3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03D4" w14:textId="6F7EBDE1" w:rsidR="001234AF" w:rsidRPr="00913D09" w:rsidRDefault="009B4C35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hree</w:t>
            </w:r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 w:rsid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bookmarkStart w:id="0" w:name="_GoBack"/>
            <w:bookmarkEnd w:id="0"/>
            <w:r w:rsidR="001234AF"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) Printed Copies</w:t>
            </w:r>
          </w:p>
        </w:tc>
      </w:tr>
      <w:tr w:rsidR="001234AF" w:rsidRPr="00913D09" w14:paraId="3DCA67D2" w14:textId="77777777" w:rsidTr="00913D09">
        <w:trPr>
          <w:trHeight w:val="356"/>
        </w:trPr>
        <w:tc>
          <w:tcPr>
            <w:tcW w:w="10485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A6C0A0D" w14:textId="77777777" w:rsidR="001234AF" w:rsidRPr="00913D09" w:rsidRDefault="001234AF" w:rsidP="001234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sz w:val="18"/>
                <w:szCs w:val="18"/>
              </w:rPr>
              <w:t>USTCON Ethics Review Committee Payment Fee</w:t>
            </w:r>
          </w:p>
        </w:tc>
      </w:tr>
      <w:tr w:rsidR="001234AF" w:rsidRPr="00913D09" w14:paraId="561471C7" w14:textId="77777777" w:rsidTr="00913D09">
        <w:trPr>
          <w:trHeight w:val="297"/>
        </w:trPr>
        <w:tc>
          <w:tcPr>
            <w:tcW w:w="10485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7A0" w14:textId="77777777" w:rsidR="001234AF" w:rsidRPr="00913D09" w:rsidRDefault="001234AF" w:rsidP="001234AF">
            <w:pPr>
              <w:pStyle w:val="ListParagraph"/>
              <w:numPr>
                <w:ilvl w:val="0"/>
                <w:numId w:val="4"/>
              </w:numPr>
              <w:spacing w:before="20" w:after="20"/>
              <w:ind w:left="337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UST-Affiliated, Investigator-Initiated Researches </w:t>
            </w:r>
          </w:p>
        </w:tc>
      </w:tr>
      <w:tr w:rsidR="001234AF" w:rsidRPr="00913D09" w14:paraId="19F14669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547034732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695DB229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8CB0D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Undergraduate Student Researches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8ABC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3,000.00</w:t>
            </w:r>
          </w:p>
        </w:tc>
      </w:tr>
      <w:tr w:rsidR="001234AF" w:rsidRPr="00913D09" w14:paraId="2C5C598D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1455284968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5826E436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DE30D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Post-Graduate Student Researches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5818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5,000.00</w:t>
            </w:r>
          </w:p>
        </w:tc>
      </w:tr>
      <w:tr w:rsidR="001234AF" w:rsidRPr="00913D09" w14:paraId="276D9D6D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154112256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6DE43EFA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0E4F8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Faculty-Initiated Researches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EA85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5,000.00</w:t>
            </w:r>
          </w:p>
        </w:tc>
      </w:tr>
      <w:tr w:rsidR="001234AF" w:rsidRPr="00913D09" w14:paraId="4AEAF48F" w14:textId="77777777" w:rsidTr="00913D09">
        <w:trPr>
          <w:trHeight w:val="297"/>
        </w:trPr>
        <w:tc>
          <w:tcPr>
            <w:tcW w:w="10485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1F6A" w14:textId="77777777" w:rsidR="001234AF" w:rsidRPr="00913D09" w:rsidRDefault="001234AF" w:rsidP="001234AF">
            <w:pPr>
              <w:pStyle w:val="ListParagraph"/>
              <w:numPr>
                <w:ilvl w:val="0"/>
                <w:numId w:val="4"/>
              </w:numPr>
              <w:spacing w:before="20" w:after="20"/>
              <w:ind w:left="337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UST-Affiliated, Externally-Funded or Sponsored Researches  </w:t>
            </w:r>
          </w:p>
        </w:tc>
      </w:tr>
      <w:tr w:rsidR="001234AF" w:rsidRPr="00913D09" w14:paraId="0C12703A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993467855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32B4DDA1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72E7F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Initial Review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324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15,000.00</w:t>
            </w:r>
          </w:p>
        </w:tc>
      </w:tr>
      <w:tr w:rsidR="001234AF" w:rsidRPr="00913D09" w14:paraId="2BF83083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1387607175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3A6813DF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F31B2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Continuing Review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51C8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7,500.00</w:t>
            </w:r>
          </w:p>
        </w:tc>
      </w:tr>
      <w:tr w:rsidR="001234AF" w:rsidRPr="00913D09" w14:paraId="565D7074" w14:textId="77777777" w:rsidTr="00913D09">
        <w:trPr>
          <w:trHeight w:val="297"/>
        </w:trPr>
        <w:tc>
          <w:tcPr>
            <w:tcW w:w="10485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D6AC" w14:textId="77777777" w:rsidR="001234AF" w:rsidRPr="00913D09" w:rsidRDefault="001234AF" w:rsidP="001234AF">
            <w:pPr>
              <w:pStyle w:val="ListParagraph"/>
              <w:numPr>
                <w:ilvl w:val="0"/>
                <w:numId w:val="4"/>
              </w:numPr>
              <w:spacing w:before="20" w:after="20"/>
              <w:ind w:left="337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Non-Affiliated, Investigator-Initiated Researches </w:t>
            </w:r>
          </w:p>
        </w:tc>
      </w:tr>
      <w:tr w:rsidR="001234AF" w:rsidRPr="00913D09" w14:paraId="36B99CF6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147488420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59B0089A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6DC74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Undergraduate Student Researches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262F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5,000.00</w:t>
            </w:r>
          </w:p>
        </w:tc>
      </w:tr>
      <w:tr w:rsidR="001234AF" w:rsidRPr="00913D09" w14:paraId="3115069F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214267221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09C75293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796A3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Post-Graduate Student Researches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BEC3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7,500.00</w:t>
            </w:r>
          </w:p>
        </w:tc>
      </w:tr>
      <w:tr w:rsidR="001234AF" w:rsidRPr="00913D09" w14:paraId="2ED0B6E7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659465564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0EABDC0E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5B3D7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Faculty-Initiated Researches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2622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7,500.00</w:t>
            </w:r>
          </w:p>
        </w:tc>
      </w:tr>
      <w:tr w:rsidR="001234AF" w:rsidRPr="00913D09" w14:paraId="251355E8" w14:textId="77777777" w:rsidTr="00913D09">
        <w:trPr>
          <w:trHeight w:val="297"/>
        </w:trPr>
        <w:tc>
          <w:tcPr>
            <w:tcW w:w="10485" w:type="dxa"/>
            <w:gridSpan w:val="5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983" w14:textId="77777777" w:rsidR="001234AF" w:rsidRPr="00913D09" w:rsidRDefault="001234AF" w:rsidP="001234AF">
            <w:pPr>
              <w:pStyle w:val="ListParagraph"/>
              <w:numPr>
                <w:ilvl w:val="0"/>
                <w:numId w:val="4"/>
              </w:numPr>
              <w:spacing w:before="20" w:after="20"/>
              <w:ind w:left="337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Non-Affiliated, Externally-Funded or Sponsored Researches  </w:t>
            </w:r>
          </w:p>
        </w:tc>
      </w:tr>
      <w:tr w:rsidR="001234AF" w:rsidRPr="00913D09" w14:paraId="21C869C0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596390735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71D36B69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9BF2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Initial Review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60C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30,000.00</w:t>
            </w:r>
          </w:p>
        </w:tc>
      </w:tr>
      <w:tr w:rsidR="001234AF" w:rsidRPr="00913D09" w14:paraId="64C0C4A9" w14:textId="77777777" w:rsidTr="00913D09">
        <w:trPr>
          <w:trHeight w:val="297"/>
        </w:trPr>
        <w:tc>
          <w:tcPr>
            <w:tcW w:w="800" w:type="dxa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</w:rPr>
              <w:id w:val="-1927867815"/>
              <w15:color w:val="CCFFCC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14:paraId="208DB7DB" w14:textId="77777777" w:rsidR="001234AF" w:rsidRPr="00913D09" w:rsidRDefault="001234AF" w:rsidP="001234AF">
                <w:pPr>
                  <w:spacing w:before="20" w:after="20"/>
                  <w:ind w:left="517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13D09"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  <w:sym w:font="Wingdings" w:char="F06F"/>
                </w:r>
              </w:p>
            </w:sdtContent>
          </w:sdt>
        </w:tc>
        <w:tc>
          <w:tcPr>
            <w:tcW w:w="426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31383" w14:textId="77777777" w:rsidR="001234AF" w:rsidRPr="00913D09" w:rsidRDefault="001234AF" w:rsidP="001234AF">
            <w:pPr>
              <w:spacing w:before="20" w:after="20"/>
              <w:ind w:right="16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Continuing Review</w:t>
            </w:r>
          </w:p>
        </w:tc>
        <w:tc>
          <w:tcPr>
            <w:tcW w:w="5418" w:type="dxa"/>
            <w:gridSpan w:val="2"/>
            <w:tcBorders>
              <w:top w:val="nil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950" w14:textId="77777777" w:rsidR="001234AF" w:rsidRPr="00913D09" w:rsidRDefault="001234AF" w:rsidP="001234AF">
            <w:pPr>
              <w:spacing w:before="20" w:after="20"/>
              <w:ind w:left="7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13D09">
              <w:rPr>
                <w:rFonts w:ascii="Times New Roman" w:hAnsi="Times New Roman" w:cs="Times New Roman"/>
                <w:noProof/>
                <w:sz w:val="18"/>
                <w:szCs w:val="18"/>
              </w:rPr>
              <w:t>PHP 15,500.00</w:t>
            </w:r>
          </w:p>
        </w:tc>
      </w:tr>
    </w:tbl>
    <w:p w14:paraId="52457850" w14:textId="77777777" w:rsidR="00C041BD" w:rsidRPr="00913D09" w:rsidRDefault="00C041BD" w:rsidP="008E3FCD">
      <w:pPr>
        <w:spacing w:before="20" w:after="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041BD" w:rsidRPr="00913D09" w:rsidSect="00913D09">
      <w:headerReference w:type="default" r:id="rId9"/>
      <w:footerReference w:type="default" r:id="rId10"/>
      <w:pgSz w:w="12240" w:h="15840" w:code="1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DC69" w14:textId="77777777" w:rsidR="008B1490" w:rsidRDefault="008B1490" w:rsidP="00914190">
      <w:pPr>
        <w:spacing w:after="0" w:line="240" w:lineRule="auto"/>
      </w:pPr>
      <w:r>
        <w:separator/>
      </w:r>
    </w:p>
  </w:endnote>
  <w:endnote w:type="continuationSeparator" w:id="0">
    <w:p w14:paraId="33EDC308" w14:textId="77777777" w:rsidR="008B1490" w:rsidRDefault="008B1490" w:rsidP="0091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18"/>
        <w:szCs w:val="18"/>
      </w:rPr>
      <w:id w:val="11032365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C7B4F3" w14:textId="7A3CB1B1" w:rsidR="00164EA8" w:rsidRPr="00F77B23" w:rsidRDefault="00F77B23" w:rsidP="00F77B23">
            <w:pPr>
              <w:pStyle w:val="Footer"/>
              <w:tabs>
                <w:tab w:val="clear" w:pos="9360"/>
                <w:tab w:val="right" w:pos="104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DAD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Page </w:t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fldChar w:fldCharType="begin"/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instrText xml:space="preserve"> PAGE </w:instrText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fldChar w:fldCharType="separate"/>
            </w:r>
            <w:r w:rsidR="00487DCB">
              <w:rPr>
                <w:rFonts w:ascii="Times New Roman" w:hAnsi="Times New Roman" w:cs="Times New Roman"/>
                <w:b/>
                <w:bCs/>
                <w:noProof/>
                <w:spacing w:val="20"/>
                <w:sz w:val="18"/>
                <w:szCs w:val="18"/>
              </w:rPr>
              <w:t>2</w:t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fldChar w:fldCharType="end"/>
            </w:r>
            <w:r w:rsidRPr="002C3DAD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of </w:t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fldChar w:fldCharType="begin"/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instrText xml:space="preserve"> NUMPAGES  </w:instrText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fldChar w:fldCharType="separate"/>
            </w:r>
            <w:r w:rsidR="00487DCB">
              <w:rPr>
                <w:rFonts w:ascii="Times New Roman" w:hAnsi="Times New Roman" w:cs="Times New Roman"/>
                <w:b/>
                <w:bCs/>
                <w:noProof/>
                <w:spacing w:val="20"/>
                <w:sz w:val="18"/>
                <w:szCs w:val="18"/>
              </w:rPr>
              <w:t>2</w:t>
            </w:r>
            <w:r w:rsidRPr="002C3DAD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fldChar w:fldCharType="end"/>
            </w:r>
            <w:r w:rsidR="00296BF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96BF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96BFC">
              <w:rPr>
                <w:rFonts w:ascii="Times New Roman" w:hAnsi="Times New Roman" w:cs="Times New Roman"/>
                <w:sz w:val="20"/>
                <w:szCs w:val="20"/>
              </w:rPr>
              <w:t>UST:</w:t>
            </w:r>
            <w:r w:rsidR="00B9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BFC">
              <w:rPr>
                <w:rFonts w:ascii="Times New Roman" w:hAnsi="Times New Roman" w:cs="Times New Roman"/>
                <w:sz w:val="20"/>
                <w:szCs w:val="20"/>
              </w:rPr>
              <w:t>A012-00-FO93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E9BE" w14:textId="77777777" w:rsidR="008B1490" w:rsidRDefault="008B1490" w:rsidP="00914190">
      <w:pPr>
        <w:spacing w:after="0" w:line="240" w:lineRule="auto"/>
      </w:pPr>
      <w:r>
        <w:separator/>
      </w:r>
    </w:p>
  </w:footnote>
  <w:footnote w:type="continuationSeparator" w:id="0">
    <w:p w14:paraId="38EDB579" w14:textId="77777777" w:rsidR="008B1490" w:rsidRDefault="008B1490" w:rsidP="0091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C543" w14:textId="77777777" w:rsidR="000479A2" w:rsidRDefault="00164EA8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USTCON ERC </w:t>
    </w:r>
    <w:r w:rsidR="00914190" w:rsidRPr="00914190">
      <w:rPr>
        <w:rFonts w:ascii="Times New Roman" w:hAnsi="Times New Roman" w:cs="Times New Roman"/>
        <w:b/>
        <w:sz w:val="16"/>
        <w:szCs w:val="16"/>
      </w:rPr>
      <w:t>Form</w:t>
    </w:r>
    <w:r w:rsidR="000479A2">
      <w:rPr>
        <w:rFonts w:ascii="Times New Roman" w:hAnsi="Times New Roman" w:cs="Times New Roman"/>
        <w:b/>
        <w:sz w:val="16"/>
        <w:szCs w:val="16"/>
      </w:rPr>
      <w:t xml:space="preserve"> 2.A</w:t>
    </w:r>
    <w:r w:rsidR="00914190" w:rsidRPr="00914190">
      <w:rPr>
        <w:rFonts w:ascii="Times New Roman" w:hAnsi="Times New Roman" w:cs="Times New Roman"/>
        <w:b/>
        <w:sz w:val="16"/>
        <w:szCs w:val="16"/>
      </w:rPr>
      <w:t xml:space="preserve">: </w:t>
    </w:r>
    <w:r w:rsidR="000479A2">
      <w:rPr>
        <w:rFonts w:ascii="Times New Roman" w:hAnsi="Times New Roman" w:cs="Times New Roman"/>
        <w:b/>
        <w:sz w:val="16"/>
        <w:szCs w:val="16"/>
      </w:rPr>
      <w:t xml:space="preserve">Review Requirements and Checklist </w:t>
    </w:r>
  </w:p>
  <w:p w14:paraId="16EA5BDB" w14:textId="77777777" w:rsidR="00E22C67" w:rsidRPr="00914190" w:rsidRDefault="00E22C67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01 August 2017</w:t>
    </w:r>
    <w:r w:rsidR="000479A2">
      <w:rPr>
        <w:rFonts w:ascii="Times New Roman" w:hAnsi="Times New Roman" w:cs="Times New Roman"/>
        <w:b/>
        <w:sz w:val="16"/>
        <w:szCs w:val="16"/>
      </w:rPr>
      <w:t xml:space="preserve"> 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A84"/>
    <w:multiLevelType w:val="hybridMultilevel"/>
    <w:tmpl w:val="BC8E4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154"/>
    <w:multiLevelType w:val="hybridMultilevel"/>
    <w:tmpl w:val="1466096E"/>
    <w:lvl w:ilvl="0" w:tplc="256272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7DB30BB"/>
    <w:multiLevelType w:val="hybridMultilevel"/>
    <w:tmpl w:val="EC1A4632"/>
    <w:lvl w:ilvl="0" w:tplc="920E9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164F"/>
    <w:multiLevelType w:val="hybridMultilevel"/>
    <w:tmpl w:val="F1086F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88"/>
    <w:rsid w:val="00045C75"/>
    <w:rsid w:val="000479A2"/>
    <w:rsid w:val="001234AF"/>
    <w:rsid w:val="00164EA8"/>
    <w:rsid w:val="001F522B"/>
    <w:rsid w:val="001F6735"/>
    <w:rsid w:val="00296BFC"/>
    <w:rsid w:val="00356739"/>
    <w:rsid w:val="0037151A"/>
    <w:rsid w:val="003B026F"/>
    <w:rsid w:val="00460D77"/>
    <w:rsid w:val="00487DCB"/>
    <w:rsid w:val="00504036"/>
    <w:rsid w:val="0056355B"/>
    <w:rsid w:val="00566AC2"/>
    <w:rsid w:val="00595172"/>
    <w:rsid w:val="00677FF9"/>
    <w:rsid w:val="006D1DB0"/>
    <w:rsid w:val="007715B4"/>
    <w:rsid w:val="007E5D4E"/>
    <w:rsid w:val="00836EB9"/>
    <w:rsid w:val="008B1490"/>
    <w:rsid w:val="008C652E"/>
    <w:rsid w:val="008E3FCD"/>
    <w:rsid w:val="00913D09"/>
    <w:rsid w:val="00914190"/>
    <w:rsid w:val="0094355E"/>
    <w:rsid w:val="009B4C35"/>
    <w:rsid w:val="00A12C0C"/>
    <w:rsid w:val="00A815DB"/>
    <w:rsid w:val="00AE58A9"/>
    <w:rsid w:val="00B60308"/>
    <w:rsid w:val="00B90848"/>
    <w:rsid w:val="00C041BD"/>
    <w:rsid w:val="00C5363D"/>
    <w:rsid w:val="00C9229A"/>
    <w:rsid w:val="00C9581F"/>
    <w:rsid w:val="00D63E97"/>
    <w:rsid w:val="00D87F46"/>
    <w:rsid w:val="00DE7FB6"/>
    <w:rsid w:val="00E0426D"/>
    <w:rsid w:val="00E22C67"/>
    <w:rsid w:val="00E42679"/>
    <w:rsid w:val="00E50988"/>
    <w:rsid w:val="00E52519"/>
    <w:rsid w:val="00E622DA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2587"/>
  <w15:chartTrackingRefBased/>
  <w15:docId w15:val="{D300AD2A-6CDF-4E4F-A6FB-59A2D29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90"/>
  </w:style>
  <w:style w:type="paragraph" w:styleId="Footer">
    <w:name w:val="footer"/>
    <w:basedOn w:val="Normal"/>
    <w:link w:val="FooterChar"/>
    <w:uiPriority w:val="99"/>
    <w:unhideWhenUsed/>
    <w:rsid w:val="0091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90"/>
  </w:style>
  <w:style w:type="character" w:styleId="PlaceholderText">
    <w:name w:val="Placeholder Text"/>
    <w:basedOn w:val="DefaultParagraphFont"/>
    <w:uiPriority w:val="99"/>
    <w:semiHidden/>
    <w:rsid w:val="008E3FCD"/>
    <w:rPr>
      <w:color w:val="808080"/>
    </w:rPr>
  </w:style>
  <w:style w:type="paragraph" w:styleId="ListParagraph">
    <w:name w:val="List Paragraph"/>
    <w:basedOn w:val="Normal"/>
    <w:uiPriority w:val="34"/>
    <w:qFormat/>
    <w:rsid w:val="0050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3EFFEFF8984750BA8C6B8B5D62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8EAD-9D4A-4D90-BB4E-3B8663A5CB97}"/>
      </w:docPartPr>
      <w:docPartBody>
        <w:p w:rsidR="00B02654" w:rsidRDefault="00E10F50" w:rsidP="00E10F50">
          <w:pPr>
            <w:pStyle w:val="5A3EFFEFF8984750BA8C6B8B5D6233D3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056B204D859F41378BD859B65E61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E4CB-4BAA-4FAD-ACCE-B980607E4628}"/>
      </w:docPartPr>
      <w:docPartBody>
        <w:p w:rsidR="00B02654" w:rsidRDefault="00E10F50" w:rsidP="00E10F50">
          <w:pPr>
            <w:pStyle w:val="056B204D859F41378BD859B65E614E78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1888B6C8919E4D03A87B9010AF46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1AF2-6B0A-4923-9BAA-C47486B51611}"/>
      </w:docPartPr>
      <w:docPartBody>
        <w:p w:rsidR="00B02654" w:rsidRDefault="00E10F50" w:rsidP="00E10F50">
          <w:pPr>
            <w:pStyle w:val="1888B6C8919E4D03A87B9010AF467813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AEA1E7B993F24CD09C109D70731C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E59A-43D3-4BE1-8043-50F4EBAEA82A}"/>
      </w:docPartPr>
      <w:docPartBody>
        <w:p w:rsidR="00B02654" w:rsidRDefault="00E10F50" w:rsidP="00E10F50">
          <w:pPr>
            <w:pStyle w:val="AEA1E7B993F24CD09C109D70731C6750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15C8383250404CB0B983683595AC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F91B-74A1-4954-808B-2A114973A7A2}"/>
      </w:docPartPr>
      <w:docPartBody>
        <w:p w:rsidR="00B02654" w:rsidRDefault="00E10F50" w:rsidP="00E10F50">
          <w:pPr>
            <w:pStyle w:val="15C8383250404CB0B983683595AC8946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F71A0B4DC6F544549D2B5EBF2B78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E81-92B2-4E12-92E3-637EEAE49A6E}"/>
      </w:docPartPr>
      <w:docPartBody>
        <w:p w:rsidR="00B02654" w:rsidRDefault="00E10F50" w:rsidP="00E10F50">
          <w:pPr>
            <w:pStyle w:val="F71A0B4DC6F544549D2B5EBF2B78612D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DD944F90086D4CC59BADA029829C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F6F1-0D0A-4590-A668-038E3289842A}"/>
      </w:docPartPr>
      <w:docPartBody>
        <w:p w:rsidR="00B02654" w:rsidRDefault="00E10F50" w:rsidP="00E10F50">
          <w:pPr>
            <w:pStyle w:val="DD944F90086D4CC59BADA029829C7CFD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EB616B9084F74719A497CFF47AA75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6E2C-9AC4-4A37-B1B6-232EC5431E3D}"/>
      </w:docPartPr>
      <w:docPartBody>
        <w:p w:rsidR="00B02654" w:rsidRDefault="00E10F50" w:rsidP="00E10F50">
          <w:pPr>
            <w:pStyle w:val="EB616B9084F74719A497CFF47AA75C09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B7A7F3A2C94242FDB8E5211DA678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F04F-C916-4E77-89F1-DF205105B4FA}"/>
      </w:docPartPr>
      <w:docPartBody>
        <w:p w:rsidR="00B02654" w:rsidRDefault="00E10F50" w:rsidP="00E10F50">
          <w:pPr>
            <w:pStyle w:val="B7A7F3A2C94242FDB8E5211DA6782353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a date.</w:t>
          </w:r>
        </w:p>
      </w:docPartBody>
    </w:docPart>
    <w:docPart>
      <w:docPartPr>
        <w:name w:val="1CC92547E28544609D93AE13C7F6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3522-AE4B-410C-9F7D-0D29B918EB9C}"/>
      </w:docPartPr>
      <w:docPartBody>
        <w:p w:rsidR="00B02654" w:rsidRDefault="00E10F50" w:rsidP="00E10F50">
          <w:pPr>
            <w:pStyle w:val="1CC92547E28544609D93AE13C7F662D33"/>
          </w:pPr>
          <w:r w:rsidRPr="00DA10DC">
            <w:rPr>
              <w:rStyle w:val="PlaceholderText"/>
              <w:rFonts w:ascii="Times New Roman" w:hAnsi="Times New Roman" w:cs="Times New Roman"/>
              <w:color w:val="auto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103B6CE93C7E484C86B173C3E462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A646-22C8-4340-AF78-30560F72BE4D}"/>
      </w:docPartPr>
      <w:docPartBody>
        <w:p w:rsidR="00B02654" w:rsidRDefault="00E10F50" w:rsidP="00E10F50">
          <w:pPr>
            <w:pStyle w:val="103B6CE93C7E484C86B173C3E462034F3"/>
          </w:pPr>
          <w:r w:rsidRPr="00DA10DC">
            <w:rPr>
              <w:rStyle w:val="PlaceholderText"/>
              <w:rFonts w:ascii="Times New Roman" w:hAnsi="Times New Roman" w:cs="Times New Roman"/>
              <w:color w:val="auto"/>
              <w:sz w:val="21"/>
              <w:szCs w:val="21"/>
              <w:shd w:val="clear" w:color="auto" w:fill="C5E0B3" w:themeFill="accent6" w:themeFillTint="66"/>
            </w:rPr>
            <w:t>Click here to enter text.</w:t>
          </w:r>
        </w:p>
      </w:docPartBody>
    </w:docPart>
    <w:docPart>
      <w:docPartPr>
        <w:name w:val="BDDDDD759FA44C188558EB4C55BA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B51B-ED18-4D51-AE9A-F7D5936AADDE}"/>
      </w:docPartPr>
      <w:docPartBody>
        <w:p w:rsidR="00B02654" w:rsidRDefault="00E10F50" w:rsidP="00E10F50">
          <w:pPr>
            <w:pStyle w:val="BDDDDD759FA44C188558EB4C55BA480B3"/>
          </w:pPr>
          <w:r w:rsidRPr="00DA10DC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5E0B3" w:themeFill="accent6" w:themeFillTint="6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50"/>
    <w:rsid w:val="00081D70"/>
    <w:rsid w:val="000C57D2"/>
    <w:rsid w:val="000E2A80"/>
    <w:rsid w:val="005F506B"/>
    <w:rsid w:val="0072401A"/>
    <w:rsid w:val="00A946F5"/>
    <w:rsid w:val="00AB34F6"/>
    <w:rsid w:val="00B02654"/>
    <w:rsid w:val="00B65CA6"/>
    <w:rsid w:val="00C43C3C"/>
    <w:rsid w:val="00DE3C63"/>
    <w:rsid w:val="00E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F50"/>
    <w:rPr>
      <w:color w:val="808080"/>
    </w:rPr>
  </w:style>
  <w:style w:type="paragraph" w:customStyle="1" w:styleId="333CF3C1AF9040C1866F7553DB283D90">
    <w:name w:val="333CF3C1AF9040C1866F7553DB283D90"/>
    <w:rsid w:val="00E10F50"/>
  </w:style>
  <w:style w:type="paragraph" w:customStyle="1" w:styleId="B88B60CA84AD482984277C388EB8BED4">
    <w:name w:val="B88B60CA84AD482984277C388EB8BED4"/>
    <w:rsid w:val="00E10F50"/>
  </w:style>
  <w:style w:type="paragraph" w:customStyle="1" w:styleId="5A3EFFEFF8984750BA8C6B8B5D6233D3">
    <w:name w:val="5A3EFFEFF8984750BA8C6B8B5D6233D3"/>
    <w:rsid w:val="00E10F50"/>
  </w:style>
  <w:style w:type="paragraph" w:customStyle="1" w:styleId="3594562A08594682B80E65E7B76A0484">
    <w:name w:val="3594562A08594682B80E65E7B76A0484"/>
    <w:rsid w:val="00E10F50"/>
  </w:style>
  <w:style w:type="paragraph" w:customStyle="1" w:styleId="5F9290FA769E482DBC25E01CC7BC83C0">
    <w:name w:val="5F9290FA769E482DBC25E01CC7BC83C0"/>
    <w:rsid w:val="00E10F50"/>
  </w:style>
  <w:style w:type="paragraph" w:customStyle="1" w:styleId="C7346719E6004BA696592DD4CE03CE4E">
    <w:name w:val="C7346719E6004BA696592DD4CE03CE4E"/>
    <w:rsid w:val="00E10F50"/>
  </w:style>
  <w:style w:type="paragraph" w:customStyle="1" w:styleId="F983DFA574C04A7E992CFE5706A71404">
    <w:name w:val="F983DFA574C04A7E992CFE5706A71404"/>
    <w:rsid w:val="00E10F50"/>
  </w:style>
  <w:style w:type="paragraph" w:customStyle="1" w:styleId="56860FAA7393432DB035A64092E159E9">
    <w:name w:val="56860FAA7393432DB035A64092E159E9"/>
    <w:rsid w:val="00E10F50"/>
  </w:style>
  <w:style w:type="paragraph" w:customStyle="1" w:styleId="31F9557F16BE458A83A2204B2E08196C">
    <w:name w:val="31F9557F16BE458A83A2204B2E08196C"/>
    <w:rsid w:val="00E10F50"/>
  </w:style>
  <w:style w:type="paragraph" w:customStyle="1" w:styleId="A26762A37A4940B9A0228EE6DEF7BD8D">
    <w:name w:val="A26762A37A4940B9A0228EE6DEF7BD8D"/>
    <w:rsid w:val="00E10F50"/>
  </w:style>
  <w:style w:type="paragraph" w:customStyle="1" w:styleId="65C508206E6C498082F4E7B734887E1F">
    <w:name w:val="65C508206E6C498082F4E7B734887E1F"/>
    <w:rsid w:val="00E10F50"/>
  </w:style>
  <w:style w:type="paragraph" w:customStyle="1" w:styleId="BDC0AAE02B5D4B6590834F63EC77BD54">
    <w:name w:val="BDC0AAE02B5D4B6590834F63EC77BD54"/>
    <w:rsid w:val="00E10F50"/>
  </w:style>
  <w:style w:type="paragraph" w:customStyle="1" w:styleId="A5D544F3615D40848F4FE7D30ABD88DA">
    <w:name w:val="A5D544F3615D40848F4FE7D30ABD88DA"/>
    <w:rsid w:val="00E10F50"/>
  </w:style>
  <w:style w:type="paragraph" w:customStyle="1" w:styleId="F0BB505619FA45D4A0F13848F3412557">
    <w:name w:val="F0BB505619FA45D4A0F13848F3412557"/>
    <w:rsid w:val="00E10F50"/>
  </w:style>
  <w:style w:type="paragraph" w:customStyle="1" w:styleId="C93BB648F79F43FA847EE076BE5D7D8E">
    <w:name w:val="C93BB648F79F43FA847EE076BE5D7D8E"/>
    <w:rsid w:val="00E10F50"/>
  </w:style>
  <w:style w:type="paragraph" w:customStyle="1" w:styleId="B8DBD6A728B244068E548D0EFB0E4014">
    <w:name w:val="B8DBD6A728B244068E548D0EFB0E4014"/>
    <w:rsid w:val="00E10F50"/>
  </w:style>
  <w:style w:type="paragraph" w:customStyle="1" w:styleId="27590688AC1C4CB6AD96E8CC8F4A6210">
    <w:name w:val="27590688AC1C4CB6AD96E8CC8F4A6210"/>
    <w:rsid w:val="00E10F50"/>
  </w:style>
  <w:style w:type="paragraph" w:customStyle="1" w:styleId="BC6812CCDD834649A2AA319A8AD792F3">
    <w:name w:val="BC6812CCDD834649A2AA319A8AD792F3"/>
    <w:rsid w:val="00E10F50"/>
  </w:style>
  <w:style w:type="paragraph" w:customStyle="1" w:styleId="A30B9420E2A44B0DB34418D88CCC484F">
    <w:name w:val="A30B9420E2A44B0DB34418D88CCC484F"/>
    <w:rsid w:val="00E10F50"/>
  </w:style>
  <w:style w:type="paragraph" w:customStyle="1" w:styleId="054524E81692484CB4D308EB964FACEC">
    <w:name w:val="054524E81692484CB4D308EB964FACEC"/>
    <w:rsid w:val="00E10F50"/>
  </w:style>
  <w:style w:type="paragraph" w:customStyle="1" w:styleId="3E0D8CE233554C9093FC2D6365193DF0">
    <w:name w:val="3E0D8CE233554C9093FC2D6365193DF0"/>
    <w:rsid w:val="00E10F50"/>
  </w:style>
  <w:style w:type="paragraph" w:customStyle="1" w:styleId="CC290F78C9E04B20BF9A5A7A2D05B06B">
    <w:name w:val="CC290F78C9E04B20BF9A5A7A2D05B06B"/>
    <w:rsid w:val="00E10F50"/>
  </w:style>
  <w:style w:type="paragraph" w:customStyle="1" w:styleId="0B5EAE1D6F8243189151D7338747FD94">
    <w:name w:val="0B5EAE1D6F8243189151D7338747FD94"/>
    <w:rsid w:val="00E10F50"/>
  </w:style>
  <w:style w:type="paragraph" w:customStyle="1" w:styleId="D4B1D980786647AA84D107E8608EC814">
    <w:name w:val="D4B1D980786647AA84D107E8608EC814"/>
    <w:rsid w:val="00E10F50"/>
  </w:style>
  <w:style w:type="paragraph" w:customStyle="1" w:styleId="9CAA599977C445F78EF822835A13EEEE">
    <w:name w:val="9CAA599977C445F78EF822835A13EEEE"/>
    <w:rsid w:val="00E10F50"/>
  </w:style>
  <w:style w:type="paragraph" w:customStyle="1" w:styleId="48FE5E2621534C8AB55591D866BAA816">
    <w:name w:val="48FE5E2621534C8AB55591D866BAA816"/>
    <w:rsid w:val="00E10F50"/>
  </w:style>
  <w:style w:type="paragraph" w:customStyle="1" w:styleId="F9958B4E0A8A4D019C89E6E3381F440F">
    <w:name w:val="F9958B4E0A8A4D019C89E6E3381F440F"/>
    <w:rsid w:val="00E10F50"/>
  </w:style>
  <w:style w:type="paragraph" w:customStyle="1" w:styleId="9D0744FC638E4CD381F7BDC7648DEA2A">
    <w:name w:val="9D0744FC638E4CD381F7BDC7648DEA2A"/>
    <w:rsid w:val="00E10F50"/>
  </w:style>
  <w:style w:type="paragraph" w:customStyle="1" w:styleId="B4A1326E9D384DB6825460BCAA9A68F3">
    <w:name w:val="B4A1326E9D384DB6825460BCAA9A68F3"/>
    <w:rsid w:val="00E10F50"/>
  </w:style>
  <w:style w:type="paragraph" w:customStyle="1" w:styleId="056B204D859F41378BD859B65E614E78">
    <w:name w:val="056B204D859F41378BD859B65E614E78"/>
    <w:rsid w:val="00E10F50"/>
  </w:style>
  <w:style w:type="paragraph" w:customStyle="1" w:styleId="AA16EA74C03B4E3A93BB347E8296A660">
    <w:name w:val="AA16EA74C03B4E3A93BB347E8296A660"/>
    <w:rsid w:val="00E10F50"/>
  </w:style>
  <w:style w:type="paragraph" w:customStyle="1" w:styleId="1888B6C8919E4D03A87B9010AF467813">
    <w:name w:val="1888B6C8919E4D03A87B9010AF467813"/>
    <w:rsid w:val="00E10F50"/>
  </w:style>
  <w:style w:type="paragraph" w:customStyle="1" w:styleId="AEA1E7B993F24CD09C109D70731C6750">
    <w:name w:val="AEA1E7B993F24CD09C109D70731C6750"/>
    <w:rsid w:val="00E10F50"/>
  </w:style>
  <w:style w:type="paragraph" w:customStyle="1" w:styleId="15C8383250404CB0B983683595AC8946">
    <w:name w:val="15C8383250404CB0B983683595AC8946"/>
    <w:rsid w:val="00E10F50"/>
  </w:style>
  <w:style w:type="paragraph" w:customStyle="1" w:styleId="FC64529D4D2F475886E9F37A10C1C7B2">
    <w:name w:val="FC64529D4D2F475886E9F37A10C1C7B2"/>
    <w:rsid w:val="00E10F50"/>
  </w:style>
  <w:style w:type="paragraph" w:customStyle="1" w:styleId="B457B909866B45E9AFB9AC0B890ADF77">
    <w:name w:val="B457B909866B45E9AFB9AC0B890ADF77"/>
    <w:rsid w:val="00E10F50"/>
  </w:style>
  <w:style w:type="paragraph" w:customStyle="1" w:styleId="287D0A781EA84BF9A80843691E2E351D">
    <w:name w:val="287D0A781EA84BF9A80843691E2E351D"/>
    <w:rsid w:val="00E10F50"/>
  </w:style>
  <w:style w:type="paragraph" w:customStyle="1" w:styleId="26F6C67F093A43B3B22BEA57CA1B0386">
    <w:name w:val="26F6C67F093A43B3B22BEA57CA1B0386"/>
    <w:rsid w:val="00E10F50"/>
  </w:style>
  <w:style w:type="paragraph" w:customStyle="1" w:styleId="5AF19CD8BD7A4D2EBE8022F8D433541A">
    <w:name w:val="5AF19CD8BD7A4D2EBE8022F8D433541A"/>
    <w:rsid w:val="00E10F50"/>
  </w:style>
  <w:style w:type="paragraph" w:customStyle="1" w:styleId="F71A0B4DC6F544549D2B5EBF2B78612D">
    <w:name w:val="F71A0B4DC6F544549D2B5EBF2B78612D"/>
    <w:rsid w:val="00E10F50"/>
  </w:style>
  <w:style w:type="paragraph" w:customStyle="1" w:styleId="2D554B127C594CEB896235505E208BBC">
    <w:name w:val="2D554B127C594CEB896235505E208BBC"/>
    <w:rsid w:val="00E10F50"/>
  </w:style>
  <w:style w:type="paragraph" w:customStyle="1" w:styleId="1A69AF25F7AB4632AD196C70820F18EA">
    <w:name w:val="1A69AF25F7AB4632AD196C70820F18EA"/>
    <w:rsid w:val="00E10F50"/>
  </w:style>
  <w:style w:type="paragraph" w:customStyle="1" w:styleId="5A6233A66F4A44D6B262BFE00A03196F">
    <w:name w:val="5A6233A66F4A44D6B262BFE00A03196F"/>
    <w:rsid w:val="00E10F50"/>
  </w:style>
  <w:style w:type="paragraph" w:customStyle="1" w:styleId="F5C3799FED3845B686E94BDDFA60B42D">
    <w:name w:val="F5C3799FED3845B686E94BDDFA60B42D"/>
    <w:rsid w:val="00E10F50"/>
  </w:style>
  <w:style w:type="paragraph" w:customStyle="1" w:styleId="DD944F90086D4CC59BADA029829C7CFD">
    <w:name w:val="DD944F90086D4CC59BADA029829C7CFD"/>
    <w:rsid w:val="00E10F50"/>
  </w:style>
  <w:style w:type="paragraph" w:customStyle="1" w:styleId="EB616B9084F74719A497CFF47AA75C09">
    <w:name w:val="EB616B9084F74719A497CFF47AA75C09"/>
    <w:rsid w:val="00E10F50"/>
  </w:style>
  <w:style w:type="paragraph" w:customStyle="1" w:styleId="9E29594AD950405EBBE34B87B818D5AD">
    <w:name w:val="9E29594AD950405EBBE34B87B818D5AD"/>
    <w:rsid w:val="00E10F50"/>
  </w:style>
  <w:style w:type="paragraph" w:customStyle="1" w:styleId="B7A7F3A2C94242FDB8E5211DA6782353">
    <w:name w:val="B7A7F3A2C94242FDB8E5211DA6782353"/>
    <w:rsid w:val="00E10F50"/>
  </w:style>
  <w:style w:type="paragraph" w:customStyle="1" w:styleId="B6E1EF74E9954282A7176B575BE8E521">
    <w:name w:val="B6E1EF74E9954282A7176B575BE8E521"/>
    <w:rsid w:val="00E10F50"/>
  </w:style>
  <w:style w:type="paragraph" w:customStyle="1" w:styleId="64123D11193A4EBDA01786400A9695FB">
    <w:name w:val="64123D11193A4EBDA01786400A9695FB"/>
    <w:rsid w:val="00E10F50"/>
  </w:style>
  <w:style w:type="paragraph" w:customStyle="1" w:styleId="508C64627B044E4DA3EC3636DE9B733A">
    <w:name w:val="508C64627B044E4DA3EC3636DE9B733A"/>
    <w:rsid w:val="00E10F50"/>
  </w:style>
  <w:style w:type="paragraph" w:customStyle="1" w:styleId="1CC92547E28544609D93AE13C7F662D3">
    <w:name w:val="1CC92547E28544609D93AE13C7F662D3"/>
    <w:rsid w:val="00E10F50"/>
  </w:style>
  <w:style w:type="paragraph" w:customStyle="1" w:styleId="103B6CE93C7E484C86B173C3E462034F">
    <w:name w:val="103B6CE93C7E484C86B173C3E462034F"/>
    <w:rsid w:val="00E10F50"/>
  </w:style>
  <w:style w:type="paragraph" w:customStyle="1" w:styleId="BDDDDD759FA44C188558EB4C55BA480B">
    <w:name w:val="BDDDDD759FA44C188558EB4C55BA480B"/>
    <w:rsid w:val="00E10F50"/>
  </w:style>
  <w:style w:type="paragraph" w:customStyle="1" w:styleId="14A696F114914E089DA3AD3CBC30EBE2">
    <w:name w:val="14A696F114914E089DA3AD3CBC30EBE2"/>
    <w:rsid w:val="00E10F50"/>
  </w:style>
  <w:style w:type="paragraph" w:customStyle="1" w:styleId="C0438BF97F9D4B12B0F337BCA57415A8">
    <w:name w:val="C0438BF97F9D4B12B0F337BCA57415A8"/>
    <w:rsid w:val="00E10F50"/>
  </w:style>
  <w:style w:type="paragraph" w:customStyle="1" w:styleId="26D4E8CDFBB04C5B90F8AA819C9EECBF">
    <w:name w:val="26D4E8CDFBB04C5B90F8AA819C9EECBF"/>
    <w:rsid w:val="00E10F50"/>
  </w:style>
  <w:style w:type="paragraph" w:customStyle="1" w:styleId="5893888B719E4D1E8539B7AB49FFF5D9">
    <w:name w:val="5893888B719E4D1E8539B7AB49FFF5D9"/>
    <w:rsid w:val="00E10F50"/>
  </w:style>
  <w:style w:type="paragraph" w:customStyle="1" w:styleId="F0F28B6E41374A03810B49C2DCD8A486">
    <w:name w:val="F0F28B6E41374A03810B49C2DCD8A486"/>
    <w:rsid w:val="00E10F50"/>
  </w:style>
  <w:style w:type="paragraph" w:customStyle="1" w:styleId="0C8B3FD8A7B74EEB9694A500F2C3805F">
    <w:name w:val="0C8B3FD8A7B74EEB9694A500F2C3805F"/>
    <w:rsid w:val="00E10F50"/>
  </w:style>
  <w:style w:type="paragraph" w:customStyle="1" w:styleId="7F9D2B4EFA2A4BA2AB86EDD76E44177B">
    <w:name w:val="7F9D2B4EFA2A4BA2AB86EDD76E44177B"/>
    <w:rsid w:val="00E10F50"/>
  </w:style>
  <w:style w:type="paragraph" w:customStyle="1" w:styleId="D70161C6CA0448D2B7FF03D41F435092">
    <w:name w:val="D70161C6CA0448D2B7FF03D41F435092"/>
    <w:rsid w:val="00E10F50"/>
  </w:style>
  <w:style w:type="paragraph" w:customStyle="1" w:styleId="2AB9E1E27B4D48B18805A922CCDF178D">
    <w:name w:val="2AB9E1E27B4D48B18805A922CCDF178D"/>
    <w:rsid w:val="00E10F50"/>
  </w:style>
  <w:style w:type="paragraph" w:customStyle="1" w:styleId="2AE2C3E779FD4B2798FC49902A1F0579">
    <w:name w:val="2AE2C3E779FD4B2798FC49902A1F0579"/>
    <w:rsid w:val="00E10F50"/>
  </w:style>
  <w:style w:type="paragraph" w:customStyle="1" w:styleId="C4115B2EB6C841738F183E9C2CBEC209">
    <w:name w:val="C4115B2EB6C841738F183E9C2CBEC209"/>
    <w:rsid w:val="00E10F50"/>
  </w:style>
  <w:style w:type="paragraph" w:customStyle="1" w:styleId="5EBDF211284B48AABA867365166D912D">
    <w:name w:val="5EBDF211284B48AABA867365166D912D"/>
    <w:rsid w:val="00E10F50"/>
  </w:style>
  <w:style w:type="paragraph" w:customStyle="1" w:styleId="056B204D859F41378BD859B65E614E781">
    <w:name w:val="056B204D859F41378BD859B65E614E781"/>
    <w:rsid w:val="00E10F50"/>
    <w:rPr>
      <w:rFonts w:eastAsiaTheme="minorHAnsi"/>
      <w:lang w:val="en-US" w:eastAsia="en-US"/>
    </w:rPr>
  </w:style>
  <w:style w:type="paragraph" w:customStyle="1" w:styleId="5A3EFFEFF8984750BA8C6B8B5D6233D31">
    <w:name w:val="5A3EFFEFF8984750BA8C6B8B5D6233D31"/>
    <w:rsid w:val="00E10F50"/>
    <w:rPr>
      <w:rFonts w:eastAsiaTheme="minorHAnsi"/>
      <w:lang w:val="en-US" w:eastAsia="en-US"/>
    </w:rPr>
  </w:style>
  <w:style w:type="paragraph" w:customStyle="1" w:styleId="1888B6C8919E4D03A87B9010AF4678131">
    <w:name w:val="1888B6C8919E4D03A87B9010AF4678131"/>
    <w:rsid w:val="00E10F50"/>
    <w:rPr>
      <w:rFonts w:eastAsiaTheme="minorHAnsi"/>
      <w:lang w:val="en-US" w:eastAsia="en-US"/>
    </w:rPr>
  </w:style>
  <w:style w:type="paragraph" w:customStyle="1" w:styleId="AEA1E7B993F24CD09C109D70731C67501">
    <w:name w:val="AEA1E7B993F24CD09C109D70731C67501"/>
    <w:rsid w:val="00E10F50"/>
    <w:rPr>
      <w:rFonts w:eastAsiaTheme="minorHAnsi"/>
      <w:lang w:val="en-US" w:eastAsia="en-US"/>
    </w:rPr>
  </w:style>
  <w:style w:type="paragraph" w:customStyle="1" w:styleId="15C8383250404CB0B983683595AC89461">
    <w:name w:val="15C8383250404CB0B983683595AC89461"/>
    <w:rsid w:val="00E10F50"/>
    <w:rPr>
      <w:rFonts w:eastAsiaTheme="minorHAnsi"/>
      <w:lang w:val="en-US" w:eastAsia="en-US"/>
    </w:rPr>
  </w:style>
  <w:style w:type="paragraph" w:customStyle="1" w:styleId="F71A0B4DC6F544549D2B5EBF2B78612D1">
    <w:name w:val="F71A0B4DC6F544549D2B5EBF2B78612D1"/>
    <w:rsid w:val="00E10F50"/>
    <w:rPr>
      <w:rFonts w:eastAsiaTheme="minorHAnsi"/>
      <w:lang w:val="en-US" w:eastAsia="en-US"/>
    </w:rPr>
  </w:style>
  <w:style w:type="paragraph" w:customStyle="1" w:styleId="DD944F90086D4CC59BADA029829C7CFD1">
    <w:name w:val="DD944F90086D4CC59BADA029829C7CFD1"/>
    <w:rsid w:val="00E10F50"/>
    <w:rPr>
      <w:rFonts w:eastAsiaTheme="minorHAnsi"/>
      <w:lang w:val="en-US" w:eastAsia="en-US"/>
    </w:rPr>
  </w:style>
  <w:style w:type="paragraph" w:customStyle="1" w:styleId="EB616B9084F74719A497CFF47AA75C091">
    <w:name w:val="EB616B9084F74719A497CFF47AA75C091"/>
    <w:rsid w:val="00E10F50"/>
    <w:rPr>
      <w:rFonts w:eastAsiaTheme="minorHAnsi"/>
      <w:lang w:val="en-US" w:eastAsia="en-US"/>
    </w:rPr>
  </w:style>
  <w:style w:type="paragraph" w:customStyle="1" w:styleId="B7A7F3A2C94242FDB8E5211DA67823531">
    <w:name w:val="B7A7F3A2C94242FDB8E5211DA67823531"/>
    <w:rsid w:val="00E10F50"/>
    <w:rPr>
      <w:rFonts w:eastAsiaTheme="minorHAnsi"/>
      <w:lang w:val="en-US" w:eastAsia="en-US"/>
    </w:rPr>
  </w:style>
  <w:style w:type="paragraph" w:customStyle="1" w:styleId="103B6CE93C7E484C86B173C3E462034F1">
    <w:name w:val="103B6CE93C7E484C86B173C3E462034F1"/>
    <w:rsid w:val="00E10F50"/>
    <w:rPr>
      <w:rFonts w:eastAsiaTheme="minorHAnsi"/>
      <w:lang w:val="en-US" w:eastAsia="en-US"/>
    </w:rPr>
  </w:style>
  <w:style w:type="paragraph" w:customStyle="1" w:styleId="1CC92547E28544609D93AE13C7F662D31">
    <w:name w:val="1CC92547E28544609D93AE13C7F662D31"/>
    <w:rsid w:val="00E10F50"/>
    <w:rPr>
      <w:rFonts w:eastAsiaTheme="minorHAnsi"/>
      <w:lang w:val="en-US" w:eastAsia="en-US"/>
    </w:rPr>
  </w:style>
  <w:style w:type="paragraph" w:customStyle="1" w:styleId="BDDDDD759FA44C188558EB4C55BA480B1">
    <w:name w:val="BDDDDD759FA44C188558EB4C55BA480B1"/>
    <w:rsid w:val="00E10F50"/>
    <w:rPr>
      <w:rFonts w:eastAsiaTheme="minorHAnsi"/>
      <w:lang w:val="en-US" w:eastAsia="en-US"/>
    </w:rPr>
  </w:style>
  <w:style w:type="paragraph" w:customStyle="1" w:styleId="056B204D859F41378BD859B65E614E782">
    <w:name w:val="056B204D859F41378BD859B65E614E782"/>
    <w:rsid w:val="00E10F50"/>
    <w:rPr>
      <w:rFonts w:eastAsiaTheme="minorHAnsi"/>
      <w:lang w:val="en-US" w:eastAsia="en-US"/>
    </w:rPr>
  </w:style>
  <w:style w:type="paragraph" w:customStyle="1" w:styleId="5A3EFFEFF8984750BA8C6B8B5D6233D32">
    <w:name w:val="5A3EFFEFF8984750BA8C6B8B5D6233D32"/>
    <w:rsid w:val="00E10F50"/>
    <w:rPr>
      <w:rFonts w:eastAsiaTheme="minorHAnsi"/>
      <w:lang w:val="en-US" w:eastAsia="en-US"/>
    </w:rPr>
  </w:style>
  <w:style w:type="paragraph" w:customStyle="1" w:styleId="1888B6C8919E4D03A87B9010AF4678132">
    <w:name w:val="1888B6C8919E4D03A87B9010AF4678132"/>
    <w:rsid w:val="00E10F50"/>
    <w:rPr>
      <w:rFonts w:eastAsiaTheme="minorHAnsi"/>
      <w:lang w:val="en-US" w:eastAsia="en-US"/>
    </w:rPr>
  </w:style>
  <w:style w:type="paragraph" w:customStyle="1" w:styleId="AEA1E7B993F24CD09C109D70731C67502">
    <w:name w:val="AEA1E7B993F24CD09C109D70731C67502"/>
    <w:rsid w:val="00E10F50"/>
    <w:rPr>
      <w:rFonts w:eastAsiaTheme="minorHAnsi"/>
      <w:lang w:val="en-US" w:eastAsia="en-US"/>
    </w:rPr>
  </w:style>
  <w:style w:type="paragraph" w:customStyle="1" w:styleId="15C8383250404CB0B983683595AC89462">
    <w:name w:val="15C8383250404CB0B983683595AC89462"/>
    <w:rsid w:val="00E10F50"/>
    <w:rPr>
      <w:rFonts w:eastAsiaTheme="minorHAnsi"/>
      <w:lang w:val="en-US" w:eastAsia="en-US"/>
    </w:rPr>
  </w:style>
  <w:style w:type="paragraph" w:customStyle="1" w:styleId="F71A0B4DC6F544549D2B5EBF2B78612D2">
    <w:name w:val="F71A0B4DC6F544549D2B5EBF2B78612D2"/>
    <w:rsid w:val="00E10F50"/>
    <w:rPr>
      <w:rFonts w:eastAsiaTheme="minorHAnsi"/>
      <w:lang w:val="en-US" w:eastAsia="en-US"/>
    </w:rPr>
  </w:style>
  <w:style w:type="paragraph" w:customStyle="1" w:styleId="DD944F90086D4CC59BADA029829C7CFD2">
    <w:name w:val="DD944F90086D4CC59BADA029829C7CFD2"/>
    <w:rsid w:val="00E10F50"/>
    <w:rPr>
      <w:rFonts w:eastAsiaTheme="minorHAnsi"/>
      <w:lang w:val="en-US" w:eastAsia="en-US"/>
    </w:rPr>
  </w:style>
  <w:style w:type="paragraph" w:customStyle="1" w:styleId="EB616B9084F74719A497CFF47AA75C092">
    <w:name w:val="EB616B9084F74719A497CFF47AA75C092"/>
    <w:rsid w:val="00E10F50"/>
    <w:rPr>
      <w:rFonts w:eastAsiaTheme="minorHAnsi"/>
      <w:lang w:val="en-US" w:eastAsia="en-US"/>
    </w:rPr>
  </w:style>
  <w:style w:type="paragraph" w:customStyle="1" w:styleId="B7A7F3A2C94242FDB8E5211DA67823532">
    <w:name w:val="B7A7F3A2C94242FDB8E5211DA67823532"/>
    <w:rsid w:val="00E10F50"/>
    <w:rPr>
      <w:rFonts w:eastAsiaTheme="minorHAnsi"/>
      <w:lang w:val="en-US" w:eastAsia="en-US"/>
    </w:rPr>
  </w:style>
  <w:style w:type="paragraph" w:customStyle="1" w:styleId="103B6CE93C7E484C86B173C3E462034F2">
    <w:name w:val="103B6CE93C7E484C86B173C3E462034F2"/>
    <w:rsid w:val="00E10F50"/>
    <w:rPr>
      <w:rFonts w:eastAsiaTheme="minorHAnsi"/>
      <w:lang w:val="en-US" w:eastAsia="en-US"/>
    </w:rPr>
  </w:style>
  <w:style w:type="paragraph" w:customStyle="1" w:styleId="1CC92547E28544609D93AE13C7F662D32">
    <w:name w:val="1CC92547E28544609D93AE13C7F662D32"/>
    <w:rsid w:val="00E10F50"/>
    <w:rPr>
      <w:rFonts w:eastAsiaTheme="minorHAnsi"/>
      <w:lang w:val="en-US" w:eastAsia="en-US"/>
    </w:rPr>
  </w:style>
  <w:style w:type="paragraph" w:customStyle="1" w:styleId="BDDDDD759FA44C188558EB4C55BA480B2">
    <w:name w:val="BDDDDD759FA44C188558EB4C55BA480B2"/>
    <w:rsid w:val="00E10F50"/>
    <w:rPr>
      <w:rFonts w:eastAsiaTheme="minorHAnsi"/>
      <w:lang w:val="en-US" w:eastAsia="en-US"/>
    </w:rPr>
  </w:style>
  <w:style w:type="paragraph" w:customStyle="1" w:styleId="056B204D859F41378BD859B65E614E783">
    <w:name w:val="056B204D859F41378BD859B65E614E783"/>
    <w:rsid w:val="00E10F50"/>
    <w:rPr>
      <w:rFonts w:eastAsiaTheme="minorHAnsi"/>
      <w:lang w:val="en-US" w:eastAsia="en-US"/>
    </w:rPr>
  </w:style>
  <w:style w:type="paragraph" w:customStyle="1" w:styleId="5A3EFFEFF8984750BA8C6B8B5D6233D33">
    <w:name w:val="5A3EFFEFF8984750BA8C6B8B5D6233D33"/>
    <w:rsid w:val="00E10F50"/>
    <w:rPr>
      <w:rFonts w:eastAsiaTheme="minorHAnsi"/>
      <w:lang w:val="en-US" w:eastAsia="en-US"/>
    </w:rPr>
  </w:style>
  <w:style w:type="paragraph" w:customStyle="1" w:styleId="1888B6C8919E4D03A87B9010AF4678133">
    <w:name w:val="1888B6C8919E4D03A87B9010AF4678133"/>
    <w:rsid w:val="00E10F50"/>
    <w:rPr>
      <w:rFonts w:eastAsiaTheme="minorHAnsi"/>
      <w:lang w:val="en-US" w:eastAsia="en-US"/>
    </w:rPr>
  </w:style>
  <w:style w:type="paragraph" w:customStyle="1" w:styleId="AEA1E7B993F24CD09C109D70731C67503">
    <w:name w:val="AEA1E7B993F24CD09C109D70731C67503"/>
    <w:rsid w:val="00E10F50"/>
    <w:rPr>
      <w:rFonts w:eastAsiaTheme="minorHAnsi"/>
      <w:lang w:val="en-US" w:eastAsia="en-US"/>
    </w:rPr>
  </w:style>
  <w:style w:type="paragraph" w:customStyle="1" w:styleId="15C8383250404CB0B983683595AC89463">
    <w:name w:val="15C8383250404CB0B983683595AC89463"/>
    <w:rsid w:val="00E10F50"/>
    <w:rPr>
      <w:rFonts w:eastAsiaTheme="minorHAnsi"/>
      <w:lang w:val="en-US" w:eastAsia="en-US"/>
    </w:rPr>
  </w:style>
  <w:style w:type="paragraph" w:customStyle="1" w:styleId="F71A0B4DC6F544549D2B5EBF2B78612D3">
    <w:name w:val="F71A0B4DC6F544549D2B5EBF2B78612D3"/>
    <w:rsid w:val="00E10F50"/>
    <w:rPr>
      <w:rFonts w:eastAsiaTheme="minorHAnsi"/>
      <w:lang w:val="en-US" w:eastAsia="en-US"/>
    </w:rPr>
  </w:style>
  <w:style w:type="paragraph" w:customStyle="1" w:styleId="DD944F90086D4CC59BADA029829C7CFD3">
    <w:name w:val="DD944F90086D4CC59BADA029829C7CFD3"/>
    <w:rsid w:val="00E10F50"/>
    <w:rPr>
      <w:rFonts w:eastAsiaTheme="minorHAnsi"/>
      <w:lang w:val="en-US" w:eastAsia="en-US"/>
    </w:rPr>
  </w:style>
  <w:style w:type="paragraph" w:customStyle="1" w:styleId="EB616B9084F74719A497CFF47AA75C093">
    <w:name w:val="EB616B9084F74719A497CFF47AA75C093"/>
    <w:rsid w:val="00E10F50"/>
    <w:rPr>
      <w:rFonts w:eastAsiaTheme="minorHAnsi"/>
      <w:lang w:val="en-US" w:eastAsia="en-US"/>
    </w:rPr>
  </w:style>
  <w:style w:type="paragraph" w:customStyle="1" w:styleId="B7A7F3A2C94242FDB8E5211DA67823533">
    <w:name w:val="B7A7F3A2C94242FDB8E5211DA67823533"/>
    <w:rsid w:val="00E10F50"/>
    <w:rPr>
      <w:rFonts w:eastAsiaTheme="minorHAnsi"/>
      <w:lang w:val="en-US" w:eastAsia="en-US"/>
    </w:rPr>
  </w:style>
  <w:style w:type="paragraph" w:customStyle="1" w:styleId="103B6CE93C7E484C86B173C3E462034F3">
    <w:name w:val="103B6CE93C7E484C86B173C3E462034F3"/>
    <w:rsid w:val="00E10F50"/>
    <w:rPr>
      <w:rFonts w:eastAsiaTheme="minorHAnsi"/>
      <w:lang w:val="en-US" w:eastAsia="en-US"/>
    </w:rPr>
  </w:style>
  <w:style w:type="paragraph" w:customStyle="1" w:styleId="1CC92547E28544609D93AE13C7F662D33">
    <w:name w:val="1CC92547E28544609D93AE13C7F662D33"/>
    <w:rsid w:val="00E10F50"/>
    <w:rPr>
      <w:rFonts w:eastAsiaTheme="minorHAnsi"/>
      <w:lang w:val="en-US" w:eastAsia="en-US"/>
    </w:rPr>
  </w:style>
  <w:style w:type="paragraph" w:customStyle="1" w:styleId="BDDDDD759FA44C188558EB4C55BA480B3">
    <w:name w:val="BDDDDD759FA44C188558EB4C55BA480B3"/>
    <w:rsid w:val="00E10F5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Rey B. Macindo, BSN, R.N., MPH</dc:creator>
  <cp:keywords/>
  <dc:description/>
  <cp:lastModifiedBy>Gilberto Lazalita</cp:lastModifiedBy>
  <cp:revision>2</cp:revision>
  <dcterms:created xsi:type="dcterms:W3CDTF">2019-05-28T12:46:00Z</dcterms:created>
  <dcterms:modified xsi:type="dcterms:W3CDTF">2019-05-28T12:46:00Z</dcterms:modified>
</cp:coreProperties>
</file>